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95AA" w14:textId="767BC744" w:rsidR="00622EAD" w:rsidRPr="001201FD" w:rsidRDefault="00731CAA" w:rsidP="006B4F66">
      <w:pPr>
        <w:pStyle w:val="NoSpacing"/>
        <w:rPr>
          <w:lang w:val="en-US"/>
        </w:rPr>
      </w:pPr>
      <w:r w:rsidRPr="001201FD">
        <w:rPr>
          <w:lang w:val="en-US"/>
        </w:rPr>
        <w:t>Action for Family Carers, in association with Essex Carers S</w:t>
      </w:r>
      <w:r w:rsidR="00622EAD" w:rsidRPr="001201FD">
        <w:rPr>
          <w:lang w:val="en-US"/>
        </w:rPr>
        <w:t>upport</w:t>
      </w:r>
      <w:r w:rsidRPr="001201FD">
        <w:rPr>
          <w:lang w:val="en-US"/>
        </w:rPr>
        <w:t xml:space="preserve">, run </w:t>
      </w:r>
      <w:proofErr w:type="gramStart"/>
      <w:r w:rsidRPr="001201FD">
        <w:rPr>
          <w:lang w:val="en-US"/>
        </w:rPr>
        <w:t>a number of</w:t>
      </w:r>
      <w:proofErr w:type="gramEnd"/>
      <w:r w:rsidRPr="001201FD">
        <w:rPr>
          <w:lang w:val="en-US"/>
        </w:rPr>
        <w:t xml:space="preserve"> Peer Support Groups for carers in both Northeast and West Essex. </w:t>
      </w:r>
      <w:r w:rsidR="00622EAD" w:rsidRPr="001201FD">
        <w:rPr>
          <w:lang w:val="en-US"/>
        </w:rPr>
        <w:t xml:space="preserve">These groups are led by a member of staff and offer carers the opportunity to </w:t>
      </w:r>
      <w:proofErr w:type="spellStart"/>
      <w:r w:rsidR="00622EAD" w:rsidRPr="001201FD">
        <w:rPr>
          <w:lang w:val="en-US"/>
        </w:rPr>
        <w:t>socialise</w:t>
      </w:r>
      <w:proofErr w:type="spellEnd"/>
      <w:r w:rsidR="00622EAD" w:rsidRPr="001201FD">
        <w:rPr>
          <w:lang w:val="en-US"/>
        </w:rPr>
        <w:t xml:space="preserve"> with each other, share experiences and gain practical and professional help, guidance and support. Each group runs monthly and lasts for between one and a half and two hours.</w:t>
      </w:r>
    </w:p>
    <w:p w14:paraId="6F486F23" w14:textId="77777777" w:rsidR="006B4F66" w:rsidRPr="001201FD" w:rsidRDefault="006B4F66" w:rsidP="006B4F66">
      <w:pPr>
        <w:pStyle w:val="NoSpacing"/>
        <w:rPr>
          <w:lang w:val="en-US"/>
        </w:rPr>
      </w:pPr>
    </w:p>
    <w:p w14:paraId="4615E371" w14:textId="691C6B3F" w:rsidR="00622EAD" w:rsidRPr="001201FD" w:rsidRDefault="00622EAD" w:rsidP="006B4F66">
      <w:pPr>
        <w:pStyle w:val="NoSpacing"/>
        <w:rPr>
          <w:lang w:val="en-US"/>
        </w:rPr>
      </w:pPr>
      <w:r w:rsidRPr="001201FD">
        <w:rPr>
          <w:lang w:val="en-US"/>
        </w:rPr>
        <w:t>Locations:</w:t>
      </w:r>
    </w:p>
    <w:p w14:paraId="1ABFFCE6" w14:textId="1A656215" w:rsidR="00622EAD" w:rsidRPr="001201FD" w:rsidRDefault="00622EAD" w:rsidP="006B4F66">
      <w:pPr>
        <w:pStyle w:val="NoSpacing"/>
        <w:rPr>
          <w:lang w:val="en-US"/>
        </w:rPr>
      </w:pPr>
      <w:r w:rsidRPr="001201FD">
        <w:rPr>
          <w:lang w:val="en-US"/>
        </w:rPr>
        <w:t xml:space="preserve">Northeast Essex – Tiptree, West Mersea, Harwich, St </w:t>
      </w:r>
      <w:proofErr w:type="spellStart"/>
      <w:r w:rsidRPr="001201FD">
        <w:rPr>
          <w:lang w:val="en-US"/>
        </w:rPr>
        <w:t>Osyth</w:t>
      </w:r>
      <w:proofErr w:type="spellEnd"/>
      <w:r w:rsidRPr="001201FD">
        <w:rPr>
          <w:lang w:val="en-US"/>
        </w:rPr>
        <w:t>, Frinton and Colchester</w:t>
      </w:r>
    </w:p>
    <w:p w14:paraId="7A924943" w14:textId="023855B3" w:rsidR="00622EAD" w:rsidRPr="001201FD" w:rsidRDefault="00622EAD" w:rsidP="006B4F66">
      <w:pPr>
        <w:pStyle w:val="NoSpacing"/>
        <w:rPr>
          <w:lang w:val="en-US"/>
        </w:rPr>
      </w:pPr>
      <w:r w:rsidRPr="001201FD">
        <w:rPr>
          <w:lang w:val="en-US"/>
        </w:rPr>
        <w:t xml:space="preserve">West Essex -             Harlow, Saffron Walden, Ongar, Buckhurst Hill, Dunmow and </w:t>
      </w:r>
      <w:r w:rsidR="002C66C8" w:rsidRPr="001201FD">
        <w:rPr>
          <w:lang w:val="en-US"/>
        </w:rPr>
        <w:t>Stansted</w:t>
      </w:r>
    </w:p>
    <w:p w14:paraId="440A59B8" w14:textId="77777777" w:rsidR="00622EAD" w:rsidRPr="001201FD" w:rsidRDefault="00622EAD" w:rsidP="006B4F66">
      <w:pPr>
        <w:pStyle w:val="NoSpacing"/>
        <w:rPr>
          <w:lang w:val="en-US"/>
        </w:rPr>
      </w:pPr>
    </w:p>
    <w:p w14:paraId="71C13094" w14:textId="422EAC6C" w:rsidR="00622EAD" w:rsidRPr="001201FD" w:rsidRDefault="00622EAD" w:rsidP="006B4F66">
      <w:pPr>
        <w:pStyle w:val="NoSpacing"/>
        <w:rPr>
          <w:lang w:val="en-US"/>
        </w:rPr>
      </w:pPr>
      <w:r w:rsidRPr="001201FD">
        <w:rPr>
          <w:lang w:val="en-US"/>
        </w:rPr>
        <w:t>What the role involves:</w:t>
      </w:r>
    </w:p>
    <w:p w14:paraId="00CCFB86" w14:textId="3B6F8097" w:rsidR="00622EAD" w:rsidRPr="001201FD" w:rsidRDefault="00622EAD" w:rsidP="006B4F66">
      <w:pPr>
        <w:pStyle w:val="NoSpacing"/>
        <w:numPr>
          <w:ilvl w:val="0"/>
          <w:numId w:val="5"/>
        </w:numPr>
      </w:pPr>
      <w:r w:rsidRPr="001201FD">
        <w:t>Greeting people as they arrive</w:t>
      </w:r>
    </w:p>
    <w:p w14:paraId="415C622E" w14:textId="5861CFD8" w:rsidR="00622EAD" w:rsidRPr="001201FD" w:rsidRDefault="00622EAD" w:rsidP="006B4F66">
      <w:pPr>
        <w:pStyle w:val="NoSpacing"/>
        <w:numPr>
          <w:ilvl w:val="0"/>
          <w:numId w:val="5"/>
        </w:numPr>
      </w:pPr>
      <w:r w:rsidRPr="001201FD">
        <w:t>Making tea and coffee</w:t>
      </w:r>
    </w:p>
    <w:p w14:paraId="4A69EF85" w14:textId="73F7B416" w:rsidR="00622EAD" w:rsidRPr="001201FD" w:rsidRDefault="00622EAD" w:rsidP="006B4F66">
      <w:pPr>
        <w:pStyle w:val="NoSpacing"/>
        <w:numPr>
          <w:ilvl w:val="0"/>
          <w:numId w:val="5"/>
        </w:numPr>
      </w:pPr>
      <w:r w:rsidRPr="001201FD">
        <w:t>Acting as a listening ear for our carers</w:t>
      </w:r>
    </w:p>
    <w:p w14:paraId="12B6F65D" w14:textId="2378B25E" w:rsidR="00622EAD" w:rsidRPr="001201FD" w:rsidRDefault="00622EAD" w:rsidP="006B4F66">
      <w:pPr>
        <w:pStyle w:val="NoSpacing"/>
        <w:numPr>
          <w:ilvl w:val="0"/>
          <w:numId w:val="5"/>
        </w:numPr>
      </w:pPr>
      <w:r w:rsidRPr="001201FD">
        <w:t>Helping to create a warm and welcoming atmosphere</w:t>
      </w:r>
    </w:p>
    <w:p w14:paraId="18760D40" w14:textId="3F4D3DA1" w:rsidR="00AD7F7C" w:rsidRPr="001201FD" w:rsidRDefault="00AD7F7C" w:rsidP="006B4F66">
      <w:pPr>
        <w:pStyle w:val="NoSpacing"/>
        <w:numPr>
          <w:ilvl w:val="0"/>
          <w:numId w:val="5"/>
        </w:numPr>
      </w:pPr>
      <w:r w:rsidRPr="001201FD">
        <w:t>Keeping a register of those attending</w:t>
      </w:r>
    </w:p>
    <w:p w14:paraId="2FD0F085" w14:textId="159604DB" w:rsidR="00AD7F7C" w:rsidRPr="001201FD" w:rsidRDefault="00AD7F7C" w:rsidP="006B4F66">
      <w:pPr>
        <w:pStyle w:val="NoSpacing"/>
        <w:numPr>
          <w:ilvl w:val="0"/>
          <w:numId w:val="5"/>
        </w:numPr>
      </w:pPr>
      <w:r w:rsidRPr="001201FD">
        <w:t>Helping</w:t>
      </w:r>
      <w:r w:rsidR="00B905B9" w:rsidRPr="001201FD">
        <w:t xml:space="preserve"> to set up the room (</w:t>
      </w:r>
      <w:r w:rsidR="00FD23D7" w:rsidRPr="001201FD">
        <w:t>including moving chairs)</w:t>
      </w:r>
      <w:r w:rsidR="00B905B9" w:rsidRPr="001201FD">
        <w:t xml:space="preserve"> and</w:t>
      </w:r>
      <w:r w:rsidRPr="001201FD">
        <w:t xml:space="preserve"> tidy up and wash up after the meeting</w:t>
      </w:r>
    </w:p>
    <w:p w14:paraId="59D2CD37" w14:textId="77777777" w:rsidR="00AD7F7C" w:rsidRPr="001201FD" w:rsidRDefault="00AD7F7C" w:rsidP="006B4F66">
      <w:pPr>
        <w:pStyle w:val="NoSpacing"/>
      </w:pPr>
    </w:p>
    <w:p w14:paraId="2C68DDA4" w14:textId="29BCAD70" w:rsidR="00AD7F7C" w:rsidRPr="001201FD" w:rsidRDefault="00AD7F7C" w:rsidP="006B4F66">
      <w:pPr>
        <w:pStyle w:val="NoSpacing"/>
      </w:pPr>
      <w:r w:rsidRPr="001201FD">
        <w:t>You will need to be:</w:t>
      </w:r>
    </w:p>
    <w:p w14:paraId="7CA5D48B" w14:textId="5F11F596" w:rsidR="00AD7F7C" w:rsidRPr="001201FD" w:rsidRDefault="00AD7F7C" w:rsidP="006B4F66">
      <w:pPr>
        <w:pStyle w:val="NoSpacing"/>
        <w:numPr>
          <w:ilvl w:val="0"/>
          <w:numId w:val="6"/>
        </w:numPr>
      </w:pPr>
      <w:r w:rsidRPr="001201FD">
        <w:t>Warm and friendly</w:t>
      </w:r>
    </w:p>
    <w:p w14:paraId="6BCB1CB9" w14:textId="42D004D9" w:rsidR="00AD7F7C" w:rsidRPr="001201FD" w:rsidRDefault="00AD7F7C" w:rsidP="006B4F66">
      <w:pPr>
        <w:pStyle w:val="NoSpacing"/>
        <w:numPr>
          <w:ilvl w:val="0"/>
          <w:numId w:val="6"/>
        </w:numPr>
      </w:pPr>
      <w:r w:rsidRPr="001201FD">
        <w:t>Happy to chat and share experiences</w:t>
      </w:r>
    </w:p>
    <w:p w14:paraId="39A94FFF" w14:textId="40600EB6" w:rsidR="00AD7F7C" w:rsidRPr="001201FD" w:rsidRDefault="006B4F66" w:rsidP="006B4F66">
      <w:pPr>
        <w:pStyle w:val="NoSpacing"/>
        <w:numPr>
          <w:ilvl w:val="0"/>
          <w:numId w:val="6"/>
        </w:numPr>
      </w:pPr>
      <w:r w:rsidRPr="001201FD">
        <w:t>Understanding</w:t>
      </w:r>
      <w:r w:rsidR="00AD7F7C" w:rsidRPr="001201FD">
        <w:t xml:space="preserve"> and sympathetic</w:t>
      </w:r>
    </w:p>
    <w:p w14:paraId="3E03B0BF" w14:textId="6AE19C09" w:rsidR="00AD7F7C" w:rsidRPr="001201FD" w:rsidRDefault="00AD7F7C" w:rsidP="006B4F66">
      <w:pPr>
        <w:pStyle w:val="NoSpacing"/>
        <w:numPr>
          <w:ilvl w:val="0"/>
          <w:numId w:val="6"/>
        </w:numPr>
      </w:pPr>
      <w:r w:rsidRPr="001201FD">
        <w:t>Willing to make tea and coffee and make sure everyone’s cup is topped up</w:t>
      </w:r>
    </w:p>
    <w:p w14:paraId="6B6B6340" w14:textId="5EEED355" w:rsidR="00AD7F7C" w:rsidRPr="001201FD" w:rsidRDefault="00AD7F7C" w:rsidP="006B4F66">
      <w:pPr>
        <w:pStyle w:val="NoSpacing"/>
        <w:numPr>
          <w:ilvl w:val="0"/>
          <w:numId w:val="6"/>
        </w:numPr>
      </w:pPr>
      <w:r w:rsidRPr="001201FD">
        <w:t>Available once a month on a regular basis</w:t>
      </w:r>
    </w:p>
    <w:p w14:paraId="07D48F97" w14:textId="77777777" w:rsidR="00AD7F7C" w:rsidRPr="001201FD" w:rsidRDefault="00AD7F7C" w:rsidP="006B4F66">
      <w:pPr>
        <w:pStyle w:val="NoSpacing"/>
      </w:pPr>
    </w:p>
    <w:p w14:paraId="0CC9FA09" w14:textId="5B98F036" w:rsidR="00AD7F7C" w:rsidRPr="001201FD" w:rsidRDefault="006B4F66" w:rsidP="006B4F66">
      <w:pPr>
        <w:pStyle w:val="NoSpacing"/>
      </w:pPr>
      <w:r w:rsidRPr="001201FD">
        <w:t>What will you get out of volunteering?</w:t>
      </w:r>
    </w:p>
    <w:p w14:paraId="731D47A7" w14:textId="0E282BBF" w:rsidR="006B4F66" w:rsidRPr="001201FD" w:rsidRDefault="006B4F66" w:rsidP="006B4F66">
      <w:pPr>
        <w:pStyle w:val="NoSpacing"/>
        <w:numPr>
          <w:ilvl w:val="0"/>
          <w:numId w:val="7"/>
        </w:numPr>
      </w:pPr>
      <w:r w:rsidRPr="001201FD">
        <w:t>The chance to socialise and meet new people</w:t>
      </w:r>
    </w:p>
    <w:p w14:paraId="74A5A877" w14:textId="6627C554" w:rsidR="006B4F66" w:rsidRPr="001201FD" w:rsidRDefault="006B4F66" w:rsidP="006B4F66">
      <w:pPr>
        <w:pStyle w:val="NoSpacing"/>
        <w:numPr>
          <w:ilvl w:val="0"/>
          <w:numId w:val="7"/>
        </w:numPr>
      </w:pPr>
      <w:r w:rsidRPr="001201FD">
        <w:t>An opportunity to share your own experiences to help others</w:t>
      </w:r>
    </w:p>
    <w:p w14:paraId="1BA22577" w14:textId="6DC76339" w:rsidR="006B4F66" w:rsidRPr="001201FD" w:rsidRDefault="006B4F66" w:rsidP="006B4F66">
      <w:pPr>
        <w:pStyle w:val="NoSpacing"/>
        <w:numPr>
          <w:ilvl w:val="0"/>
          <w:numId w:val="7"/>
        </w:numPr>
      </w:pPr>
      <w:r w:rsidRPr="001201FD">
        <w:t>Access to online</w:t>
      </w:r>
      <w:r w:rsidR="00960521" w:rsidRPr="001201FD">
        <w:t xml:space="preserve"> training</w:t>
      </w:r>
    </w:p>
    <w:p w14:paraId="2AE76A55" w14:textId="558595E2" w:rsidR="006B4F66" w:rsidRPr="001201FD" w:rsidRDefault="006B4F66" w:rsidP="006B4F66">
      <w:pPr>
        <w:pStyle w:val="NoSpacing"/>
        <w:numPr>
          <w:ilvl w:val="0"/>
          <w:numId w:val="7"/>
        </w:numPr>
      </w:pPr>
      <w:r w:rsidRPr="001201FD">
        <w:t>Out-of-pocket expenses</w:t>
      </w:r>
    </w:p>
    <w:p w14:paraId="5DCB5DF7" w14:textId="0DA43249" w:rsidR="006B4F66" w:rsidRPr="001201FD" w:rsidRDefault="006B4F66" w:rsidP="006B4F66">
      <w:pPr>
        <w:pStyle w:val="NoSpacing"/>
        <w:numPr>
          <w:ilvl w:val="0"/>
          <w:numId w:val="7"/>
        </w:numPr>
      </w:pPr>
      <w:r w:rsidRPr="001201FD">
        <w:t>A sense of satisfaction and fulfilment knowing that you are making a real difference to the lives of others</w:t>
      </w:r>
    </w:p>
    <w:p w14:paraId="32A257DE" w14:textId="77777777" w:rsidR="006B4F66" w:rsidRPr="001201FD" w:rsidRDefault="006B4F66" w:rsidP="006B4F66">
      <w:pPr>
        <w:pStyle w:val="NoSpacing"/>
      </w:pPr>
    </w:p>
    <w:p w14:paraId="6CC94DD0" w14:textId="2DA92700" w:rsidR="006B4F66" w:rsidRPr="001201FD" w:rsidRDefault="006B4F66" w:rsidP="006B4F66">
      <w:pPr>
        <w:pStyle w:val="NoSpacing"/>
      </w:pPr>
      <w:r w:rsidRPr="001201FD">
        <w:t>How do I apply?</w:t>
      </w:r>
    </w:p>
    <w:p w14:paraId="7118452E" w14:textId="718ACEC6" w:rsidR="006B4F66" w:rsidRPr="001201FD" w:rsidRDefault="003C2F2A" w:rsidP="006B4F66">
      <w:pPr>
        <w:pStyle w:val="NoSpacing"/>
      </w:pPr>
      <w:r w:rsidRPr="001201FD">
        <w:t>P</w:t>
      </w:r>
      <w:r w:rsidR="006B4F66" w:rsidRPr="001201FD">
        <w:t>lease fill out the Volunteer Application Form available on o</w:t>
      </w:r>
      <w:r w:rsidRPr="001201FD">
        <w:t>u</w:t>
      </w:r>
      <w:r w:rsidR="006B4F66" w:rsidRPr="001201FD">
        <w:t>r website</w:t>
      </w:r>
      <w:r w:rsidRPr="001201FD">
        <w:t xml:space="preserve"> </w:t>
      </w:r>
      <w:hyperlink r:id="rId7" w:history="1">
        <w:r w:rsidRPr="001201FD">
          <w:rPr>
            <w:rStyle w:val="Hyperlink"/>
          </w:rPr>
          <w:t>www.affc.org.uk</w:t>
        </w:r>
      </w:hyperlink>
      <w:r w:rsidRPr="001201FD">
        <w:t xml:space="preserve"> </w:t>
      </w:r>
      <w:r w:rsidR="006B4F66" w:rsidRPr="001201FD">
        <w:t xml:space="preserve">or by calling the office on 0300 7708090. If you require any more information or would like to find out about other volunteering opportunities email our Volunteering Coordinator </w:t>
      </w:r>
      <w:r w:rsidR="00246094" w:rsidRPr="001201FD">
        <w:t xml:space="preserve">at </w:t>
      </w:r>
      <w:hyperlink r:id="rId8" w:history="1">
        <w:r w:rsidR="00246094" w:rsidRPr="001201FD">
          <w:rPr>
            <w:rStyle w:val="Hyperlink"/>
          </w:rPr>
          <w:t>volunteer@affc.org.uk</w:t>
        </w:r>
      </w:hyperlink>
      <w:r w:rsidR="00246094" w:rsidRPr="001201FD">
        <w:t xml:space="preserve"> </w:t>
      </w:r>
      <w:r w:rsidR="006B4F66" w:rsidRPr="001201FD">
        <w:t xml:space="preserve">. </w:t>
      </w:r>
    </w:p>
    <w:p w14:paraId="725753F5" w14:textId="77777777" w:rsidR="006B4F66" w:rsidRPr="001201FD" w:rsidRDefault="006B4F66" w:rsidP="006B4F66">
      <w:pPr>
        <w:pStyle w:val="NoSpacing"/>
      </w:pPr>
    </w:p>
    <w:p w14:paraId="04AA7C88" w14:textId="40B6FAFC" w:rsidR="006B4F66" w:rsidRPr="001201FD" w:rsidRDefault="006B4F66" w:rsidP="006B4F66">
      <w:pPr>
        <w:pStyle w:val="NoSpacing"/>
      </w:pPr>
      <w:r w:rsidRPr="001201FD">
        <w:t>Many thanks for your interest in Action for Family Carers.</w:t>
      </w:r>
    </w:p>
    <w:p w14:paraId="694B9A31" w14:textId="77777777" w:rsidR="006B4F66" w:rsidRPr="001201FD" w:rsidRDefault="006B4F66" w:rsidP="006B4F66">
      <w:pPr>
        <w:pStyle w:val="NoSpacing"/>
      </w:pPr>
    </w:p>
    <w:p w14:paraId="2A388E55" w14:textId="77777777" w:rsidR="006B4F66" w:rsidRPr="001201FD" w:rsidRDefault="006B4F66" w:rsidP="006B4F66">
      <w:pPr>
        <w:pStyle w:val="NoSpacing"/>
      </w:pPr>
    </w:p>
    <w:p w14:paraId="46CBE767" w14:textId="77777777" w:rsidR="006B4F66" w:rsidRPr="001201FD" w:rsidRDefault="006B4F66" w:rsidP="006B4F66">
      <w:pPr>
        <w:pStyle w:val="NoSpacing"/>
      </w:pPr>
    </w:p>
    <w:sectPr w:rsidR="006B4F66" w:rsidRPr="00120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2EA2" w14:textId="77777777" w:rsidR="00C4719F" w:rsidRDefault="00C4719F" w:rsidP="00731CAA">
      <w:pPr>
        <w:spacing w:after="0" w:line="240" w:lineRule="auto"/>
      </w:pPr>
      <w:r>
        <w:separator/>
      </w:r>
    </w:p>
  </w:endnote>
  <w:endnote w:type="continuationSeparator" w:id="0">
    <w:p w14:paraId="1C003D4A" w14:textId="77777777" w:rsidR="00C4719F" w:rsidRDefault="00C4719F" w:rsidP="0073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13" w14:textId="77777777" w:rsidR="005C201E" w:rsidRDefault="005C2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C4A" w14:textId="09AC5BF8" w:rsidR="006B4F66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Action for Family Carers</w:t>
    </w:r>
  </w:p>
  <w:p w14:paraId="210EBD83" w14:textId="7A64B972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Brickhouse Farm Community Centre, Poulton Close, Maldon, Essex CM9 6NG</w:t>
    </w:r>
  </w:p>
  <w:p w14:paraId="69199E4C" w14:textId="3A6ADAD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0300 7708090</w:t>
    </w:r>
    <w:r w:rsidRPr="003C2F2A">
      <w:rPr>
        <w:rFonts w:ascii="Lato" w:hAnsi="Lato"/>
        <w:sz w:val="28"/>
        <w:szCs w:val="28"/>
      </w:rPr>
      <w:tab/>
      <w:t>www.affc.org.uk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77BB" w14:textId="77777777" w:rsidR="005C201E" w:rsidRDefault="005C2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3660" w14:textId="77777777" w:rsidR="00C4719F" w:rsidRDefault="00C4719F" w:rsidP="00731CAA">
      <w:pPr>
        <w:spacing w:after="0" w:line="240" w:lineRule="auto"/>
      </w:pPr>
      <w:r>
        <w:separator/>
      </w:r>
    </w:p>
  </w:footnote>
  <w:footnote w:type="continuationSeparator" w:id="0">
    <w:p w14:paraId="3AACF6E1" w14:textId="77777777" w:rsidR="00C4719F" w:rsidRDefault="00C4719F" w:rsidP="0073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D0FA" w14:textId="77777777" w:rsidR="005C201E" w:rsidRDefault="005C2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3745" w14:textId="4EB5FBE4" w:rsidR="00731CAA" w:rsidRPr="00731CAA" w:rsidRDefault="005C201E">
    <w:pPr>
      <w:pStyle w:val="Header"/>
      <w:rPr>
        <w:rFonts w:ascii="Lato" w:hAnsi="Lato"/>
        <w:sz w:val="36"/>
        <w:szCs w:val="36"/>
        <w:lang w:val="en-US"/>
      </w:rPr>
    </w:pPr>
    <w:r w:rsidRPr="005C201E">
      <w:rPr>
        <w:rFonts w:ascii="Lato" w:hAnsi="Lato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656EAE0" wp14:editId="7E68C06D">
          <wp:simplePos x="0" y="0"/>
          <wp:positionH relativeFrom="column">
            <wp:posOffset>3200400</wp:posOffset>
          </wp:positionH>
          <wp:positionV relativeFrom="paragraph">
            <wp:posOffset>-162560</wp:posOffset>
          </wp:positionV>
          <wp:extent cx="784860" cy="876300"/>
          <wp:effectExtent l="0" t="0" r="0" b="0"/>
          <wp:wrapTight wrapText="bothSides">
            <wp:wrapPolygon edited="0">
              <wp:start x="0" y="0"/>
              <wp:lineTo x="0" y="21130"/>
              <wp:lineTo x="20971" y="21130"/>
              <wp:lineTo x="20971" y="9861"/>
              <wp:lineTo x="18350" y="7513"/>
              <wp:lineTo x="18874" y="2817"/>
              <wp:lineTo x="14680" y="470"/>
              <wp:lineTo x="4194" y="0"/>
              <wp:lineTo x="0" y="0"/>
            </wp:wrapPolygon>
          </wp:wrapTight>
          <wp:docPr id="923191310" name="Picture 2" descr="A black background with pink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pink and orang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1CAA" w:rsidRPr="00731CAA">
      <w:rPr>
        <w:rFonts w:ascii="Lato" w:hAnsi="Lato"/>
        <w:noProof/>
        <w:sz w:val="36"/>
        <w:szCs w:val="36"/>
        <w:lang w:val="en-US"/>
      </w:rPr>
      <w:drawing>
        <wp:anchor distT="0" distB="0" distL="114300" distR="114300" simplePos="0" relativeHeight="251658240" behindDoc="1" locked="0" layoutInCell="1" allowOverlap="1" wp14:anchorId="6F9F97C5" wp14:editId="687E4486">
          <wp:simplePos x="0" y="0"/>
          <wp:positionH relativeFrom="column">
            <wp:posOffset>4152900</wp:posOffset>
          </wp:positionH>
          <wp:positionV relativeFrom="paragraph">
            <wp:posOffset>-327660</wp:posOffset>
          </wp:positionV>
          <wp:extent cx="2289175" cy="1041400"/>
          <wp:effectExtent l="0" t="0" r="0" b="0"/>
          <wp:wrapTight wrapText="bothSides">
            <wp:wrapPolygon edited="0">
              <wp:start x="2337" y="1185"/>
              <wp:lineTo x="539" y="6717"/>
              <wp:lineTo x="539" y="10668"/>
              <wp:lineTo x="1438" y="14620"/>
              <wp:lineTo x="3775" y="19361"/>
              <wp:lineTo x="3955" y="20151"/>
              <wp:lineTo x="4674" y="20151"/>
              <wp:lineTo x="20492" y="18966"/>
              <wp:lineTo x="21031" y="14620"/>
              <wp:lineTo x="15279" y="14620"/>
              <wp:lineTo x="15459" y="11854"/>
              <wp:lineTo x="11864" y="9483"/>
              <wp:lineTo x="5393" y="8298"/>
              <wp:lineTo x="5572" y="5927"/>
              <wp:lineTo x="5033" y="4346"/>
              <wp:lineTo x="3415" y="1185"/>
              <wp:lineTo x="2337" y="1185"/>
            </wp:wrapPolygon>
          </wp:wrapTight>
          <wp:docPr id="731334276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4276" name="Picture 1" descr="A black background with blue and pin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CAA" w:rsidRPr="00731CAA">
      <w:rPr>
        <w:rFonts w:ascii="Lato" w:hAnsi="Lato"/>
        <w:sz w:val="36"/>
        <w:szCs w:val="36"/>
        <w:lang w:val="en-US"/>
      </w:rPr>
      <w:t>Action for Family Carers</w:t>
    </w:r>
    <w:r w:rsidRPr="005C201E">
      <w:t xml:space="preserve"> </w:t>
    </w:r>
  </w:p>
  <w:p w14:paraId="681AD06E" w14:textId="4F17A477" w:rsid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sz w:val="36"/>
        <w:szCs w:val="36"/>
        <w:lang w:val="en-US"/>
      </w:rPr>
      <w:t>Volunteer role description</w:t>
    </w:r>
    <w:r>
      <w:rPr>
        <w:rFonts w:ascii="Lato" w:hAnsi="Lato"/>
        <w:sz w:val="36"/>
        <w:szCs w:val="36"/>
        <w:lang w:val="en-US"/>
      </w:rPr>
      <w:t>:</w:t>
    </w:r>
  </w:p>
  <w:p w14:paraId="6FC11974" w14:textId="1D090B50" w:rsidR="00731CAA" w:rsidRPr="00731CAA" w:rsidRDefault="00731CAA">
    <w:pPr>
      <w:pStyle w:val="Header"/>
      <w:rPr>
        <w:rFonts w:ascii="Lato" w:hAnsi="Lato"/>
        <w:sz w:val="36"/>
        <w:szCs w:val="36"/>
        <w:lang w:val="en-US"/>
      </w:rPr>
    </w:pPr>
    <w:r>
      <w:rPr>
        <w:rFonts w:ascii="Lato" w:hAnsi="Lato"/>
        <w:sz w:val="36"/>
        <w:szCs w:val="36"/>
        <w:lang w:val="en-US"/>
      </w:rPr>
      <w:t>Peer support group</w:t>
    </w:r>
  </w:p>
  <w:p w14:paraId="5EF5C1CB" w14:textId="77777777" w:rsidR="00731CAA" w:rsidRPr="00731CAA" w:rsidRDefault="00731CA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F14C" w14:textId="77777777" w:rsidR="005C201E" w:rsidRDefault="005C2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BF5"/>
    <w:multiLevelType w:val="hybridMultilevel"/>
    <w:tmpl w:val="EAC2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1FB8"/>
    <w:multiLevelType w:val="hybridMultilevel"/>
    <w:tmpl w:val="FB3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396"/>
    <w:multiLevelType w:val="hybridMultilevel"/>
    <w:tmpl w:val="817A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D0C"/>
    <w:multiLevelType w:val="hybridMultilevel"/>
    <w:tmpl w:val="D6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88"/>
    <w:multiLevelType w:val="hybridMultilevel"/>
    <w:tmpl w:val="AA38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039"/>
    <w:multiLevelType w:val="hybridMultilevel"/>
    <w:tmpl w:val="4D16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D2C"/>
    <w:multiLevelType w:val="hybridMultilevel"/>
    <w:tmpl w:val="7FBCE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6139">
    <w:abstractNumId w:val="6"/>
  </w:num>
  <w:num w:numId="2" w16cid:durableId="791096408">
    <w:abstractNumId w:val="4"/>
  </w:num>
  <w:num w:numId="3" w16cid:durableId="520163831">
    <w:abstractNumId w:val="1"/>
  </w:num>
  <w:num w:numId="4" w16cid:durableId="1253860133">
    <w:abstractNumId w:val="2"/>
  </w:num>
  <w:num w:numId="5" w16cid:durableId="928271020">
    <w:abstractNumId w:val="3"/>
  </w:num>
  <w:num w:numId="6" w16cid:durableId="1145782256">
    <w:abstractNumId w:val="0"/>
  </w:num>
  <w:num w:numId="7" w16cid:durableId="158780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A"/>
    <w:rsid w:val="00111CA4"/>
    <w:rsid w:val="001201FD"/>
    <w:rsid w:val="00143D5B"/>
    <w:rsid w:val="001D6E2E"/>
    <w:rsid w:val="00246094"/>
    <w:rsid w:val="002C66C8"/>
    <w:rsid w:val="003C2F2A"/>
    <w:rsid w:val="004318E3"/>
    <w:rsid w:val="0058354C"/>
    <w:rsid w:val="005B6223"/>
    <w:rsid w:val="005C201E"/>
    <w:rsid w:val="005D441F"/>
    <w:rsid w:val="00622EAD"/>
    <w:rsid w:val="006902B3"/>
    <w:rsid w:val="006B4F66"/>
    <w:rsid w:val="00731CAA"/>
    <w:rsid w:val="0073615F"/>
    <w:rsid w:val="00746B53"/>
    <w:rsid w:val="008E3D10"/>
    <w:rsid w:val="009238B5"/>
    <w:rsid w:val="00960521"/>
    <w:rsid w:val="00A33FF5"/>
    <w:rsid w:val="00A41F22"/>
    <w:rsid w:val="00AD7F7C"/>
    <w:rsid w:val="00B905B9"/>
    <w:rsid w:val="00C07C18"/>
    <w:rsid w:val="00C449B9"/>
    <w:rsid w:val="00C4719F"/>
    <w:rsid w:val="00FD23D7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A695"/>
  <w15:chartTrackingRefBased/>
  <w15:docId w15:val="{5B5F1A98-E3BD-490A-87BF-E5F9586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AA"/>
  </w:style>
  <w:style w:type="paragraph" w:styleId="Footer">
    <w:name w:val="footer"/>
    <w:basedOn w:val="Normal"/>
    <w:link w:val="Foot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AA"/>
  </w:style>
  <w:style w:type="paragraph" w:styleId="NoSpacing">
    <w:name w:val="No Spacing"/>
    <w:uiPriority w:val="1"/>
    <w:qFormat/>
    <w:rsid w:val="006B4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affc.org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ffc.org.uk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e9d9521261f2d304d9778f39e2e59b49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41e1e2b22537d9a3bdffbcb7a3e93b16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44045630-EFED-4B4A-BEC5-EF92E7A97C9A}"/>
</file>

<file path=customXml/itemProps2.xml><?xml version="1.0" encoding="utf-8"?>
<ds:datastoreItem xmlns:ds="http://schemas.openxmlformats.org/officeDocument/2006/customXml" ds:itemID="{FC424370-08CD-4506-8F75-CFE7C71EF3EB}"/>
</file>

<file path=customXml/itemProps3.xml><?xml version="1.0" encoding="utf-8"?>
<ds:datastoreItem xmlns:ds="http://schemas.openxmlformats.org/officeDocument/2006/customXml" ds:itemID="{A3F2CD82-ADE4-48B0-BFF1-2A45E4F1F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Tomkins</dc:creator>
  <cp:keywords/>
  <dc:description/>
  <cp:lastModifiedBy>Amanda Tomkins</cp:lastModifiedBy>
  <cp:revision>11</cp:revision>
  <dcterms:created xsi:type="dcterms:W3CDTF">2024-05-09T12:28:00Z</dcterms:created>
  <dcterms:modified xsi:type="dcterms:W3CDTF">2026-03-19T15:09:00Z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</Properties>
</file>