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6A61" w14:textId="77777777" w:rsidR="00A33FF5" w:rsidRDefault="00A33FF5">
      <w:pPr>
        <w:rPr>
          <w:lang w:val="en-US"/>
        </w:rPr>
      </w:pPr>
    </w:p>
    <w:p w14:paraId="7A2295AA" w14:textId="7AB7D325" w:rsidR="00622EAD" w:rsidRPr="009A45D1" w:rsidRDefault="00731CAA" w:rsidP="006B4F66">
      <w:pPr>
        <w:pStyle w:val="NoSpacing"/>
        <w:rPr>
          <w:lang w:val="en-US"/>
        </w:rPr>
      </w:pPr>
      <w:r w:rsidRPr="009A45D1">
        <w:rPr>
          <w:lang w:val="en-US"/>
        </w:rPr>
        <w:t>Action for Family Carers</w:t>
      </w:r>
      <w:r w:rsidR="00CA13E2" w:rsidRPr="009A45D1">
        <w:rPr>
          <w:lang w:val="en-US"/>
        </w:rPr>
        <w:t xml:space="preserve"> </w:t>
      </w:r>
      <w:r w:rsidR="00563FDB" w:rsidRPr="009A45D1">
        <w:rPr>
          <w:lang w:val="en-US"/>
        </w:rPr>
        <w:t xml:space="preserve">provides </w:t>
      </w:r>
      <w:r w:rsidR="00DE6D8D" w:rsidRPr="009A45D1">
        <w:rPr>
          <w:lang w:val="en-US"/>
        </w:rPr>
        <w:t>free counselling to</w:t>
      </w:r>
      <w:r w:rsidR="00EB1534" w:rsidRPr="009A45D1">
        <w:rPr>
          <w:lang w:val="en-US"/>
        </w:rPr>
        <w:t xml:space="preserve"> </w:t>
      </w:r>
      <w:r w:rsidR="00222593" w:rsidRPr="009A45D1">
        <w:rPr>
          <w:lang w:val="en-US"/>
        </w:rPr>
        <w:t>unpaid carers</w:t>
      </w:r>
      <w:r w:rsidR="00DE6D8D" w:rsidRPr="009A45D1">
        <w:rPr>
          <w:lang w:val="en-US"/>
        </w:rPr>
        <w:t xml:space="preserve"> </w:t>
      </w:r>
      <w:r w:rsidR="00456B8C" w:rsidRPr="009A45D1">
        <w:rPr>
          <w:lang w:val="en-US"/>
        </w:rPr>
        <w:t>via qualified counsellors or coun</w:t>
      </w:r>
      <w:r w:rsidR="00EB25CA" w:rsidRPr="009A45D1">
        <w:rPr>
          <w:lang w:val="en-US"/>
        </w:rPr>
        <w:t>s</w:t>
      </w:r>
      <w:r w:rsidR="00456B8C" w:rsidRPr="009A45D1">
        <w:rPr>
          <w:lang w:val="en-US"/>
        </w:rPr>
        <w:t xml:space="preserve">ellors in training working at a minimum </w:t>
      </w:r>
      <w:r w:rsidR="00EB25CA" w:rsidRPr="009A45D1">
        <w:rPr>
          <w:lang w:val="en-US"/>
        </w:rPr>
        <w:t>of L</w:t>
      </w:r>
      <w:r w:rsidR="00456B8C" w:rsidRPr="009A45D1">
        <w:rPr>
          <w:lang w:val="en-US"/>
        </w:rPr>
        <w:t>eve</w:t>
      </w:r>
      <w:r w:rsidR="00EB25CA" w:rsidRPr="009A45D1">
        <w:rPr>
          <w:lang w:val="en-US"/>
        </w:rPr>
        <w:t xml:space="preserve">l 4. </w:t>
      </w:r>
      <w:r w:rsidR="00AD1577" w:rsidRPr="009A45D1">
        <w:rPr>
          <w:lang w:val="en-US"/>
        </w:rPr>
        <w:t xml:space="preserve">Counselling provision will be person </w:t>
      </w:r>
      <w:r w:rsidR="00893AC5" w:rsidRPr="009A45D1">
        <w:rPr>
          <w:lang w:val="en-US"/>
        </w:rPr>
        <w:t>centered</w:t>
      </w:r>
      <w:r w:rsidR="00AD1577" w:rsidRPr="009A45D1">
        <w:rPr>
          <w:lang w:val="en-US"/>
        </w:rPr>
        <w:t>.</w:t>
      </w:r>
    </w:p>
    <w:p w14:paraId="6F486F23" w14:textId="77777777" w:rsidR="006B4F66" w:rsidRPr="009A45D1" w:rsidRDefault="006B4F66" w:rsidP="006B4F66">
      <w:pPr>
        <w:pStyle w:val="NoSpacing"/>
        <w:rPr>
          <w:lang w:val="en-US"/>
        </w:rPr>
      </w:pPr>
    </w:p>
    <w:p w14:paraId="4615E371" w14:textId="12F80853" w:rsidR="00622EAD" w:rsidRPr="009A45D1" w:rsidRDefault="00622EAD" w:rsidP="006B4F66">
      <w:pPr>
        <w:pStyle w:val="NoSpacing"/>
        <w:rPr>
          <w:lang w:val="en-US"/>
        </w:rPr>
      </w:pPr>
      <w:r w:rsidRPr="009A45D1">
        <w:rPr>
          <w:lang w:val="en-US"/>
        </w:rPr>
        <w:t>Locations:</w:t>
      </w:r>
      <w:r w:rsidR="008F7AAA" w:rsidRPr="009A45D1">
        <w:rPr>
          <w:lang w:val="en-US"/>
        </w:rPr>
        <w:t xml:space="preserve"> </w:t>
      </w:r>
      <w:r w:rsidR="00660962" w:rsidRPr="009A45D1">
        <w:rPr>
          <w:lang w:val="en-US"/>
        </w:rPr>
        <w:t>V</w:t>
      </w:r>
      <w:r w:rsidR="008F7AAA" w:rsidRPr="009A45D1">
        <w:rPr>
          <w:lang w:val="en-US"/>
        </w:rPr>
        <w:t>arious in the West Ess</w:t>
      </w:r>
      <w:r w:rsidR="00845264" w:rsidRPr="009A45D1">
        <w:rPr>
          <w:lang w:val="en-US"/>
        </w:rPr>
        <w:t>e</w:t>
      </w:r>
      <w:r w:rsidR="008F7AAA" w:rsidRPr="009A45D1">
        <w:rPr>
          <w:lang w:val="en-US"/>
        </w:rPr>
        <w:t>x and North</w:t>
      </w:r>
      <w:r w:rsidR="00660962" w:rsidRPr="009A45D1">
        <w:rPr>
          <w:lang w:val="en-US"/>
        </w:rPr>
        <w:t>e</w:t>
      </w:r>
      <w:r w:rsidR="008F7AAA" w:rsidRPr="009A45D1">
        <w:rPr>
          <w:lang w:val="en-US"/>
        </w:rPr>
        <w:t>as</w:t>
      </w:r>
      <w:r w:rsidR="00845264" w:rsidRPr="009A45D1">
        <w:rPr>
          <w:lang w:val="en-US"/>
        </w:rPr>
        <w:t>t</w:t>
      </w:r>
      <w:r w:rsidR="008F7AAA" w:rsidRPr="009A45D1">
        <w:rPr>
          <w:lang w:val="en-US"/>
        </w:rPr>
        <w:t xml:space="preserve"> Essex</w:t>
      </w:r>
      <w:r w:rsidR="00845264" w:rsidRPr="009A45D1">
        <w:rPr>
          <w:lang w:val="en-US"/>
        </w:rPr>
        <w:t xml:space="preserve"> for </w:t>
      </w:r>
      <w:proofErr w:type="gramStart"/>
      <w:r w:rsidR="00845264" w:rsidRPr="009A45D1">
        <w:rPr>
          <w:lang w:val="en-US"/>
        </w:rPr>
        <w:t>face to face</w:t>
      </w:r>
      <w:proofErr w:type="gramEnd"/>
      <w:r w:rsidR="005A5C67" w:rsidRPr="009A45D1">
        <w:rPr>
          <w:lang w:val="en-US"/>
        </w:rPr>
        <w:t xml:space="preserve"> counselling</w:t>
      </w:r>
      <w:r w:rsidR="00660962" w:rsidRPr="009A45D1">
        <w:rPr>
          <w:lang w:val="en-US"/>
        </w:rPr>
        <w:t>.</w:t>
      </w:r>
    </w:p>
    <w:p w14:paraId="7A924943" w14:textId="50640555" w:rsidR="00622EAD" w:rsidRPr="009A45D1" w:rsidRDefault="00660962" w:rsidP="00660962">
      <w:pPr>
        <w:pStyle w:val="NoSpacing"/>
        <w:ind w:left="720"/>
        <w:rPr>
          <w:lang w:val="en-US"/>
        </w:rPr>
      </w:pPr>
      <w:r w:rsidRPr="009A45D1">
        <w:rPr>
          <w:lang w:val="en-US"/>
        </w:rPr>
        <w:t xml:space="preserve">       </w:t>
      </w:r>
      <w:r w:rsidR="005A5C67" w:rsidRPr="009A45D1">
        <w:rPr>
          <w:lang w:val="en-US"/>
        </w:rPr>
        <w:t>Counselling can also be provided via telephone or online.</w:t>
      </w:r>
      <w:r w:rsidR="00622EAD" w:rsidRPr="009A45D1">
        <w:rPr>
          <w:lang w:val="en-US"/>
        </w:rPr>
        <w:t xml:space="preserve">           </w:t>
      </w:r>
    </w:p>
    <w:p w14:paraId="440A59B8" w14:textId="77777777" w:rsidR="00622EAD" w:rsidRPr="009A45D1" w:rsidRDefault="00622EAD" w:rsidP="006B4F66">
      <w:pPr>
        <w:pStyle w:val="NoSpacing"/>
        <w:rPr>
          <w:lang w:val="en-US"/>
        </w:rPr>
      </w:pPr>
    </w:p>
    <w:p w14:paraId="73FBCC77" w14:textId="77777777" w:rsidR="00660962" w:rsidRPr="009A45D1" w:rsidRDefault="00660962" w:rsidP="006B4F66">
      <w:pPr>
        <w:pStyle w:val="NoSpacing"/>
        <w:rPr>
          <w:lang w:val="en-US"/>
        </w:rPr>
      </w:pPr>
    </w:p>
    <w:p w14:paraId="3FA4E2A5" w14:textId="21DA85FB" w:rsidR="00622EAD" w:rsidRPr="009A45D1" w:rsidRDefault="00622EAD" w:rsidP="00806D1E">
      <w:pPr>
        <w:pStyle w:val="NoSpacing"/>
        <w:rPr>
          <w:lang w:val="en-US"/>
        </w:rPr>
      </w:pPr>
      <w:r w:rsidRPr="009A45D1">
        <w:rPr>
          <w:lang w:val="en-US"/>
        </w:rPr>
        <w:t>What the role involves:</w:t>
      </w:r>
    </w:p>
    <w:p w14:paraId="00CCFB86" w14:textId="1922C514" w:rsidR="00622EAD" w:rsidRPr="009A45D1" w:rsidRDefault="00D83CA7" w:rsidP="006B4F66">
      <w:pPr>
        <w:pStyle w:val="NoSpacing"/>
        <w:numPr>
          <w:ilvl w:val="0"/>
          <w:numId w:val="5"/>
        </w:numPr>
      </w:pPr>
      <w:r w:rsidRPr="009A45D1">
        <w:t xml:space="preserve">Providing </w:t>
      </w:r>
      <w:r w:rsidR="001D4BB7" w:rsidRPr="009A45D1">
        <w:t>50-minute</w:t>
      </w:r>
      <w:r w:rsidR="00660962" w:rsidRPr="009A45D1">
        <w:t xml:space="preserve"> one-to-one</w:t>
      </w:r>
      <w:r w:rsidRPr="009A45D1">
        <w:t xml:space="preserve"> </w:t>
      </w:r>
      <w:r w:rsidR="001D4BB7" w:rsidRPr="009A45D1">
        <w:t>counselling sessions</w:t>
      </w:r>
    </w:p>
    <w:p w14:paraId="69E4A580" w14:textId="1CDA4A62" w:rsidR="00CA13E2" w:rsidRPr="009A45D1" w:rsidRDefault="0036352A" w:rsidP="00844314">
      <w:pPr>
        <w:pStyle w:val="NoSpacing"/>
        <w:numPr>
          <w:ilvl w:val="0"/>
          <w:numId w:val="5"/>
        </w:numPr>
      </w:pPr>
      <w:r w:rsidRPr="009A45D1">
        <w:t>Assess the client</w:t>
      </w:r>
      <w:r w:rsidR="00F723E9" w:rsidRPr="009A45D1">
        <w:t xml:space="preserve"> for counselling</w:t>
      </w:r>
    </w:p>
    <w:p w14:paraId="0453E382" w14:textId="18AE5352" w:rsidR="0036352A" w:rsidRPr="009A45D1" w:rsidRDefault="00D90540" w:rsidP="00844314">
      <w:pPr>
        <w:pStyle w:val="NoSpacing"/>
        <w:numPr>
          <w:ilvl w:val="0"/>
          <w:numId w:val="5"/>
        </w:numPr>
      </w:pPr>
      <w:r w:rsidRPr="009A45D1">
        <w:t xml:space="preserve">Obtain </w:t>
      </w:r>
      <w:r w:rsidR="005778E3" w:rsidRPr="009A45D1">
        <w:t>a signed counselling contract with the client</w:t>
      </w:r>
      <w:r w:rsidR="00092393" w:rsidRPr="009A45D1">
        <w:t xml:space="preserve"> for a further 6 sessions</w:t>
      </w:r>
    </w:p>
    <w:p w14:paraId="0002070B" w14:textId="5C3B63E0" w:rsidR="006E3999" w:rsidRPr="009A45D1" w:rsidRDefault="006012D1" w:rsidP="00844314">
      <w:pPr>
        <w:pStyle w:val="NoSpacing"/>
        <w:numPr>
          <w:ilvl w:val="0"/>
          <w:numId w:val="5"/>
        </w:numPr>
      </w:pPr>
      <w:r w:rsidRPr="009A45D1">
        <w:t>Complete SWEMWBS forms at initial &amp; final session</w:t>
      </w:r>
      <w:r w:rsidR="00324A13" w:rsidRPr="009A45D1">
        <w:t>, with client consent</w:t>
      </w:r>
    </w:p>
    <w:p w14:paraId="5A7D13D5" w14:textId="6B749948" w:rsidR="0095240E" w:rsidRPr="009A45D1" w:rsidRDefault="00DC44FF" w:rsidP="00844314">
      <w:pPr>
        <w:pStyle w:val="NoSpacing"/>
        <w:numPr>
          <w:ilvl w:val="0"/>
          <w:numId w:val="5"/>
        </w:numPr>
      </w:pPr>
      <w:r w:rsidRPr="009A45D1">
        <w:t>Highlighting an</w:t>
      </w:r>
      <w:r w:rsidR="00CB0709" w:rsidRPr="009A45D1">
        <w:t>d acting on any safeguarding concerns</w:t>
      </w:r>
    </w:p>
    <w:p w14:paraId="10795502" w14:textId="15BD0A21" w:rsidR="00CB0709" w:rsidRPr="009A45D1" w:rsidRDefault="00CB0709" w:rsidP="00844314">
      <w:pPr>
        <w:pStyle w:val="NoSpacing"/>
        <w:numPr>
          <w:ilvl w:val="0"/>
          <w:numId w:val="5"/>
        </w:numPr>
      </w:pPr>
      <w:r w:rsidRPr="009A45D1">
        <w:t>Referrals for the benefit of the carer</w:t>
      </w:r>
    </w:p>
    <w:p w14:paraId="69333632" w14:textId="6109FC65" w:rsidR="00EF7102" w:rsidRPr="009A45D1" w:rsidRDefault="00EF7102" w:rsidP="00F900C4">
      <w:pPr>
        <w:pStyle w:val="NoSpacing"/>
        <w:ind w:left="720"/>
      </w:pPr>
    </w:p>
    <w:p w14:paraId="59D2CD37" w14:textId="77777777" w:rsidR="00AD7F7C" w:rsidRPr="009A45D1" w:rsidRDefault="00AD7F7C" w:rsidP="006B4F66">
      <w:pPr>
        <w:pStyle w:val="NoSpacing"/>
      </w:pPr>
    </w:p>
    <w:p w14:paraId="2C68DDA4" w14:textId="29BCAD70" w:rsidR="00AD7F7C" w:rsidRPr="009A45D1" w:rsidRDefault="00AD7F7C" w:rsidP="006B4F66">
      <w:pPr>
        <w:pStyle w:val="NoSpacing"/>
      </w:pPr>
      <w:r w:rsidRPr="009A45D1">
        <w:t>You will need to be:</w:t>
      </w:r>
    </w:p>
    <w:p w14:paraId="5DBC31A4" w14:textId="0BADE99C" w:rsidR="00CA13E2" w:rsidRPr="009A45D1" w:rsidRDefault="00C5582F" w:rsidP="00BF0789">
      <w:pPr>
        <w:pStyle w:val="NoSpacing"/>
        <w:numPr>
          <w:ilvl w:val="0"/>
          <w:numId w:val="6"/>
        </w:numPr>
      </w:pPr>
      <w:r w:rsidRPr="009A45D1">
        <w:t xml:space="preserve">Working </w:t>
      </w:r>
      <w:r w:rsidR="001E66FE" w:rsidRPr="009A45D1">
        <w:t>towards</w:t>
      </w:r>
      <w:r w:rsidRPr="009A45D1">
        <w:t xml:space="preserve"> a minimum Level 4 counselling qualification</w:t>
      </w:r>
    </w:p>
    <w:p w14:paraId="6D1E3664" w14:textId="6BCE41A6" w:rsidR="00E75860" w:rsidRPr="009A45D1" w:rsidRDefault="00E75860" w:rsidP="00BF0789">
      <w:pPr>
        <w:pStyle w:val="NoSpacing"/>
        <w:numPr>
          <w:ilvl w:val="0"/>
          <w:numId w:val="6"/>
        </w:numPr>
      </w:pPr>
      <w:r w:rsidRPr="009A45D1">
        <w:t xml:space="preserve">Have been signed off </w:t>
      </w:r>
      <w:r w:rsidR="00A810DF" w:rsidRPr="009A45D1">
        <w:t>for</w:t>
      </w:r>
      <w:r w:rsidRPr="009A45D1">
        <w:t xml:space="preserve"> Fitness to Practice or be qualified at Level 4</w:t>
      </w:r>
      <w:r w:rsidR="0025185E" w:rsidRPr="009A45D1">
        <w:t xml:space="preserve"> – evidence required</w:t>
      </w:r>
    </w:p>
    <w:p w14:paraId="7049E1FF" w14:textId="61D82B71" w:rsidR="00FC585E" w:rsidRPr="009A45D1" w:rsidRDefault="00322D8D" w:rsidP="00BF0789">
      <w:pPr>
        <w:pStyle w:val="NoSpacing"/>
        <w:numPr>
          <w:ilvl w:val="0"/>
          <w:numId w:val="6"/>
        </w:numPr>
      </w:pPr>
      <w:r w:rsidRPr="009A45D1">
        <w:t>DBS check</w:t>
      </w:r>
      <w:r w:rsidR="00E80139" w:rsidRPr="009A45D1">
        <w:t>ed</w:t>
      </w:r>
      <w:r w:rsidRPr="009A45D1">
        <w:t xml:space="preserve"> prior to volun</w:t>
      </w:r>
      <w:r w:rsidR="00E80139" w:rsidRPr="009A45D1">
        <w:t>teering</w:t>
      </w:r>
    </w:p>
    <w:p w14:paraId="1C712C6F" w14:textId="3646414C" w:rsidR="006E516B" w:rsidRPr="009A45D1" w:rsidRDefault="006E516B" w:rsidP="00BF0789">
      <w:pPr>
        <w:pStyle w:val="NoSpacing"/>
        <w:numPr>
          <w:ilvl w:val="0"/>
          <w:numId w:val="6"/>
        </w:numPr>
      </w:pPr>
      <w:r w:rsidRPr="009A45D1">
        <w:t>Be a member of a recognised counselling body BACP</w:t>
      </w:r>
      <w:r w:rsidR="009351A3" w:rsidRPr="009A45D1">
        <w:t>/NCPS</w:t>
      </w:r>
    </w:p>
    <w:p w14:paraId="598CB51B" w14:textId="4E9741F5" w:rsidR="00910865" w:rsidRPr="009A45D1" w:rsidRDefault="00A77379" w:rsidP="00BF0789">
      <w:pPr>
        <w:pStyle w:val="NoSpacing"/>
        <w:numPr>
          <w:ilvl w:val="0"/>
          <w:numId w:val="6"/>
        </w:numPr>
      </w:pPr>
      <w:r w:rsidRPr="009A45D1">
        <w:t>Be in</w:t>
      </w:r>
      <w:r w:rsidR="00147511" w:rsidRPr="009A45D1">
        <w:t xml:space="preserve"> regular</w:t>
      </w:r>
      <w:r w:rsidRPr="009A45D1">
        <w:t xml:space="preserve"> supervision </w:t>
      </w:r>
      <w:r w:rsidR="00D42FFE" w:rsidRPr="009A45D1">
        <w:t>as per professional body</w:t>
      </w:r>
    </w:p>
    <w:p w14:paraId="359E3108" w14:textId="4C5EEE5D" w:rsidR="00D42FFE" w:rsidRPr="009A45D1" w:rsidRDefault="00D42FFE" w:rsidP="00BF0789">
      <w:pPr>
        <w:pStyle w:val="NoSpacing"/>
        <w:numPr>
          <w:ilvl w:val="0"/>
          <w:numId w:val="6"/>
        </w:numPr>
      </w:pPr>
      <w:r w:rsidRPr="009A45D1">
        <w:t>Have a minimum of 30 placement hours</w:t>
      </w:r>
    </w:p>
    <w:p w14:paraId="615D1792" w14:textId="27A3191B" w:rsidR="00AD1577" w:rsidRPr="009A45D1" w:rsidRDefault="005A5181" w:rsidP="00BF0789">
      <w:pPr>
        <w:pStyle w:val="NoSpacing"/>
        <w:numPr>
          <w:ilvl w:val="0"/>
          <w:numId w:val="6"/>
        </w:numPr>
      </w:pPr>
      <w:r w:rsidRPr="009A45D1">
        <w:t>Hold p</w:t>
      </w:r>
      <w:r w:rsidR="000B345E" w:rsidRPr="009A45D1">
        <w:t>rofessional indemnity insurance</w:t>
      </w:r>
      <w:r w:rsidRPr="009A45D1">
        <w:t xml:space="preserve"> for counselling</w:t>
      </w:r>
    </w:p>
    <w:p w14:paraId="2454C820" w14:textId="09C6BF92" w:rsidR="00744FC9" w:rsidRPr="009A45D1" w:rsidRDefault="00744FC9" w:rsidP="00BF0789">
      <w:pPr>
        <w:pStyle w:val="NoSpacing"/>
        <w:numPr>
          <w:ilvl w:val="0"/>
          <w:numId w:val="6"/>
        </w:numPr>
      </w:pPr>
      <w:r w:rsidRPr="009A45D1">
        <w:t xml:space="preserve">Aware of </w:t>
      </w:r>
      <w:r w:rsidR="001B7266" w:rsidRPr="009A45D1">
        <w:t>issues facing unpaid carers</w:t>
      </w:r>
    </w:p>
    <w:p w14:paraId="07D48F97" w14:textId="77777777" w:rsidR="00AD7F7C" w:rsidRPr="009A45D1" w:rsidRDefault="00AD7F7C" w:rsidP="006B4F66">
      <w:pPr>
        <w:pStyle w:val="NoSpacing"/>
      </w:pPr>
    </w:p>
    <w:p w14:paraId="4471D22B" w14:textId="77777777" w:rsidR="00660962" w:rsidRPr="009A45D1" w:rsidRDefault="00660962" w:rsidP="006B4F66">
      <w:pPr>
        <w:pStyle w:val="NoSpacing"/>
      </w:pPr>
    </w:p>
    <w:p w14:paraId="0CC9FA09" w14:textId="5B98F036" w:rsidR="00AD7F7C" w:rsidRPr="009A45D1" w:rsidRDefault="006B4F66" w:rsidP="006B4F66">
      <w:pPr>
        <w:pStyle w:val="NoSpacing"/>
      </w:pPr>
      <w:r w:rsidRPr="009A45D1">
        <w:t>What will you get out of volunteering?</w:t>
      </w:r>
    </w:p>
    <w:p w14:paraId="2AE76A55" w14:textId="723699B3" w:rsidR="006B4F66" w:rsidRPr="009A45D1" w:rsidRDefault="00364630" w:rsidP="00364630">
      <w:pPr>
        <w:pStyle w:val="NoSpacing"/>
        <w:numPr>
          <w:ilvl w:val="0"/>
          <w:numId w:val="7"/>
        </w:numPr>
      </w:pPr>
      <w:r w:rsidRPr="009A45D1">
        <w:t xml:space="preserve">Opportunity </w:t>
      </w:r>
      <w:r w:rsidR="006774A1" w:rsidRPr="009A45D1">
        <w:t xml:space="preserve">to complete placement hours for </w:t>
      </w:r>
      <w:r w:rsidR="00753135" w:rsidRPr="009A45D1">
        <w:t xml:space="preserve">counselling </w:t>
      </w:r>
      <w:r w:rsidR="006774A1" w:rsidRPr="009A45D1">
        <w:t>qualifications</w:t>
      </w:r>
    </w:p>
    <w:p w14:paraId="7F8F2758" w14:textId="00477BE7" w:rsidR="001C4658" w:rsidRPr="009A45D1" w:rsidRDefault="00895687" w:rsidP="00364630">
      <w:pPr>
        <w:pStyle w:val="NoSpacing"/>
        <w:numPr>
          <w:ilvl w:val="0"/>
          <w:numId w:val="7"/>
        </w:numPr>
      </w:pPr>
      <w:r w:rsidRPr="009A45D1">
        <w:t xml:space="preserve">Supervision </w:t>
      </w:r>
      <w:r w:rsidR="00856ED0" w:rsidRPr="009A45D1">
        <w:t xml:space="preserve">expenses for clients at </w:t>
      </w:r>
      <w:r w:rsidR="00660962" w:rsidRPr="009A45D1">
        <w:t>Action for Family Carers</w:t>
      </w:r>
      <w:r w:rsidR="00EE09AE" w:rsidRPr="009A45D1">
        <w:t>, evidence required</w:t>
      </w:r>
    </w:p>
    <w:p w14:paraId="5DCB5DF7" w14:textId="2832178C" w:rsidR="006B4F66" w:rsidRPr="009A45D1" w:rsidRDefault="006B4F66" w:rsidP="006B4F66">
      <w:pPr>
        <w:pStyle w:val="NoSpacing"/>
        <w:numPr>
          <w:ilvl w:val="0"/>
          <w:numId w:val="7"/>
        </w:numPr>
      </w:pPr>
      <w:r w:rsidRPr="009A45D1">
        <w:t xml:space="preserve">A sense of satisfaction and fulfilment knowing that you are making a real difference to the lives of </w:t>
      </w:r>
      <w:r w:rsidR="001C4658" w:rsidRPr="009A45D1">
        <w:t>unpaid</w:t>
      </w:r>
      <w:r w:rsidR="006774A1" w:rsidRPr="009A45D1">
        <w:t xml:space="preserve"> carers</w:t>
      </w:r>
    </w:p>
    <w:p w14:paraId="32A257DE" w14:textId="77777777" w:rsidR="006B4F66" w:rsidRPr="009A45D1" w:rsidRDefault="006B4F66" w:rsidP="006B4F66">
      <w:pPr>
        <w:pStyle w:val="NoSpacing"/>
      </w:pPr>
    </w:p>
    <w:p w14:paraId="280C35EE" w14:textId="77777777" w:rsidR="00660962" w:rsidRPr="009A45D1" w:rsidRDefault="00660962" w:rsidP="006B4F66">
      <w:pPr>
        <w:pStyle w:val="NoSpacing"/>
      </w:pPr>
    </w:p>
    <w:p w14:paraId="6CC94DD0" w14:textId="2DA92700" w:rsidR="006B4F66" w:rsidRPr="009A45D1" w:rsidRDefault="006B4F66" w:rsidP="006B4F66">
      <w:pPr>
        <w:pStyle w:val="NoSpacing"/>
      </w:pPr>
      <w:r w:rsidRPr="009A45D1">
        <w:t>How do I apply?</w:t>
      </w:r>
    </w:p>
    <w:p w14:paraId="7118452E" w14:textId="790A04B7" w:rsidR="006B4F66" w:rsidRPr="009A45D1" w:rsidRDefault="003C2F2A" w:rsidP="006B4F66">
      <w:pPr>
        <w:pStyle w:val="NoSpacing"/>
      </w:pPr>
      <w:r w:rsidRPr="009A45D1">
        <w:t>P</w:t>
      </w:r>
      <w:r w:rsidR="006B4F66" w:rsidRPr="009A45D1">
        <w:t xml:space="preserve">lease fill out the </w:t>
      </w:r>
      <w:r w:rsidR="00CE757B" w:rsidRPr="009A45D1">
        <w:t xml:space="preserve">Counsellor </w:t>
      </w:r>
      <w:r w:rsidR="006B4F66" w:rsidRPr="009A45D1">
        <w:t>Volunteer Application Form available on o</w:t>
      </w:r>
      <w:r w:rsidRPr="009A45D1">
        <w:t>u</w:t>
      </w:r>
      <w:r w:rsidR="006B4F66" w:rsidRPr="009A45D1">
        <w:t>r website</w:t>
      </w:r>
      <w:r w:rsidRPr="009A45D1">
        <w:t xml:space="preserve"> </w:t>
      </w:r>
      <w:hyperlink r:id="rId7" w:history="1">
        <w:r w:rsidRPr="009A45D1">
          <w:rPr>
            <w:rStyle w:val="Hyperlink"/>
          </w:rPr>
          <w:t>www.affc.org.uk</w:t>
        </w:r>
      </w:hyperlink>
      <w:r w:rsidRPr="009A45D1">
        <w:t xml:space="preserve"> </w:t>
      </w:r>
      <w:r w:rsidR="006B4F66" w:rsidRPr="009A45D1">
        <w:t xml:space="preserve">or by calling the office on 0300 7708090. If you require any more information or would like to find out about other volunteering opportunities email our Volunteering Coordinator </w:t>
      </w:r>
      <w:r w:rsidR="00505A68" w:rsidRPr="009A45D1">
        <w:t xml:space="preserve">at </w:t>
      </w:r>
      <w:hyperlink r:id="rId8" w:history="1">
        <w:r w:rsidR="00505A68" w:rsidRPr="009A45D1">
          <w:rPr>
            <w:rStyle w:val="Hyperlink"/>
          </w:rPr>
          <w:t>volunteer@affc.org.uk</w:t>
        </w:r>
      </w:hyperlink>
      <w:r w:rsidR="00505A68" w:rsidRPr="009A45D1">
        <w:t xml:space="preserve"> </w:t>
      </w:r>
      <w:r w:rsidR="006B4F66" w:rsidRPr="009A45D1">
        <w:t xml:space="preserve"> </w:t>
      </w:r>
    </w:p>
    <w:p w14:paraId="725753F5" w14:textId="77777777" w:rsidR="006B4F66" w:rsidRPr="009A45D1" w:rsidRDefault="006B4F66" w:rsidP="006B4F66">
      <w:pPr>
        <w:pStyle w:val="NoSpacing"/>
      </w:pPr>
    </w:p>
    <w:p w14:paraId="04AA7C88" w14:textId="40B6FAFC" w:rsidR="006B4F66" w:rsidRPr="009A45D1" w:rsidRDefault="006B4F66" w:rsidP="006B4F66">
      <w:pPr>
        <w:pStyle w:val="NoSpacing"/>
      </w:pPr>
      <w:r w:rsidRPr="009A45D1">
        <w:t>Many thanks for your interest in Action for Family Carers.</w:t>
      </w:r>
    </w:p>
    <w:p w14:paraId="694B9A31" w14:textId="77777777" w:rsidR="006B4F66" w:rsidRPr="003C2F2A" w:rsidRDefault="006B4F66" w:rsidP="006B4F66">
      <w:pPr>
        <w:pStyle w:val="NoSpacing"/>
        <w:rPr>
          <w:rFonts w:ascii="Lato" w:hAnsi="Lato"/>
        </w:rPr>
      </w:pPr>
    </w:p>
    <w:p w14:paraId="2A388E55" w14:textId="77777777" w:rsidR="006B4F66" w:rsidRDefault="006B4F66" w:rsidP="006B4F66">
      <w:pPr>
        <w:pStyle w:val="NoSpacing"/>
      </w:pPr>
    </w:p>
    <w:p w14:paraId="46CBE767" w14:textId="77777777" w:rsidR="006B4F66" w:rsidRPr="00622EAD" w:rsidRDefault="006B4F66" w:rsidP="006B4F66">
      <w:pPr>
        <w:pStyle w:val="NoSpacing"/>
      </w:pPr>
    </w:p>
    <w:sectPr w:rsidR="006B4F66" w:rsidRPr="00622E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F6A4" w14:textId="77777777" w:rsidR="00ED54B3" w:rsidRDefault="00ED54B3" w:rsidP="00731CAA">
      <w:pPr>
        <w:spacing w:after="0" w:line="240" w:lineRule="auto"/>
      </w:pPr>
      <w:r>
        <w:separator/>
      </w:r>
    </w:p>
  </w:endnote>
  <w:endnote w:type="continuationSeparator" w:id="0">
    <w:p w14:paraId="78A6D8D2" w14:textId="77777777" w:rsidR="00ED54B3" w:rsidRDefault="00ED54B3" w:rsidP="0073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0C4A" w14:textId="09AC5BF8" w:rsidR="006B4F66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Action for Family Carers</w:t>
    </w:r>
  </w:p>
  <w:p w14:paraId="210EBD83" w14:textId="7A64B972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Brickhouse Farm Community Centre, Poulton Close, Maldon, Essex CM9 6NG</w:t>
    </w:r>
  </w:p>
  <w:p w14:paraId="69199E4C" w14:textId="3A6ADAD3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0300 7708090</w:t>
    </w:r>
    <w:r w:rsidRPr="003C2F2A">
      <w:rPr>
        <w:rFonts w:ascii="Lato" w:hAnsi="Lato"/>
        <w:sz w:val="28"/>
        <w:szCs w:val="28"/>
      </w:rPr>
      <w:tab/>
      <w:t>www.affc.org.uk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8E3E" w14:textId="77777777" w:rsidR="00ED54B3" w:rsidRDefault="00ED54B3" w:rsidP="00731CAA">
      <w:pPr>
        <w:spacing w:after="0" w:line="240" w:lineRule="auto"/>
      </w:pPr>
      <w:r>
        <w:separator/>
      </w:r>
    </w:p>
  </w:footnote>
  <w:footnote w:type="continuationSeparator" w:id="0">
    <w:p w14:paraId="6CE33125" w14:textId="77777777" w:rsidR="00ED54B3" w:rsidRDefault="00ED54B3" w:rsidP="0073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3745" w14:textId="54C62004" w:rsidR="00731CAA" w:rsidRP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noProof/>
        <w:sz w:val="36"/>
        <w:szCs w:val="36"/>
        <w:lang w:val="en-US"/>
      </w:rPr>
      <w:drawing>
        <wp:anchor distT="0" distB="0" distL="114300" distR="114300" simplePos="0" relativeHeight="251659264" behindDoc="1" locked="0" layoutInCell="1" allowOverlap="1" wp14:anchorId="6F9F97C5" wp14:editId="687E4486">
          <wp:simplePos x="0" y="0"/>
          <wp:positionH relativeFrom="column">
            <wp:posOffset>4152900</wp:posOffset>
          </wp:positionH>
          <wp:positionV relativeFrom="paragraph">
            <wp:posOffset>-327660</wp:posOffset>
          </wp:positionV>
          <wp:extent cx="2289175" cy="1041400"/>
          <wp:effectExtent l="0" t="0" r="0" b="0"/>
          <wp:wrapTight wrapText="bothSides">
            <wp:wrapPolygon edited="0">
              <wp:start x="2337" y="1185"/>
              <wp:lineTo x="539" y="6717"/>
              <wp:lineTo x="539" y="10668"/>
              <wp:lineTo x="1438" y="14620"/>
              <wp:lineTo x="3775" y="19361"/>
              <wp:lineTo x="3955" y="20151"/>
              <wp:lineTo x="4674" y="20151"/>
              <wp:lineTo x="20492" y="18966"/>
              <wp:lineTo x="21031" y="14620"/>
              <wp:lineTo x="15279" y="14620"/>
              <wp:lineTo x="15459" y="11854"/>
              <wp:lineTo x="11864" y="9483"/>
              <wp:lineTo x="5393" y="8298"/>
              <wp:lineTo x="5572" y="5927"/>
              <wp:lineTo x="5033" y="4346"/>
              <wp:lineTo x="3415" y="1185"/>
              <wp:lineTo x="2337" y="1185"/>
            </wp:wrapPolygon>
          </wp:wrapTight>
          <wp:docPr id="731334276" name="Picture 1" descr="A black background with blue and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34276" name="Picture 1" descr="A black background with blue and pin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1CAA">
      <w:rPr>
        <w:rFonts w:ascii="Lato" w:hAnsi="Lato"/>
        <w:sz w:val="36"/>
        <w:szCs w:val="36"/>
        <w:lang w:val="en-US"/>
      </w:rPr>
      <w:t>Action for Family Carers</w:t>
    </w:r>
  </w:p>
  <w:p w14:paraId="681AD06E" w14:textId="4F17A477" w:rsid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sz w:val="36"/>
        <w:szCs w:val="36"/>
        <w:lang w:val="en-US"/>
      </w:rPr>
      <w:t>Volunteer role description</w:t>
    </w:r>
    <w:r>
      <w:rPr>
        <w:rFonts w:ascii="Lato" w:hAnsi="Lato"/>
        <w:sz w:val="36"/>
        <w:szCs w:val="36"/>
        <w:lang w:val="en-US"/>
      </w:rPr>
      <w:t>:</w:t>
    </w:r>
  </w:p>
  <w:p w14:paraId="5EF5C1CB" w14:textId="6B98E59A" w:rsidR="00731CAA" w:rsidRPr="00731CAA" w:rsidRDefault="00A25206">
    <w:pPr>
      <w:pStyle w:val="Header"/>
      <w:rPr>
        <w:lang w:val="en-US"/>
      </w:rPr>
    </w:pPr>
    <w:r>
      <w:rPr>
        <w:rFonts w:ascii="Lato" w:hAnsi="Lato"/>
        <w:sz w:val="36"/>
        <w:szCs w:val="36"/>
        <w:lang w:val="en-US"/>
      </w:rPr>
      <w:t>Counselling – West and Northeast Essex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BF5"/>
    <w:multiLevelType w:val="hybridMultilevel"/>
    <w:tmpl w:val="EAC2D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1FB8"/>
    <w:multiLevelType w:val="hybridMultilevel"/>
    <w:tmpl w:val="FB3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396"/>
    <w:multiLevelType w:val="hybridMultilevel"/>
    <w:tmpl w:val="817A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7D0C"/>
    <w:multiLevelType w:val="hybridMultilevel"/>
    <w:tmpl w:val="D6A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3588"/>
    <w:multiLevelType w:val="hybridMultilevel"/>
    <w:tmpl w:val="AA38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039"/>
    <w:multiLevelType w:val="hybridMultilevel"/>
    <w:tmpl w:val="4D16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2D2C"/>
    <w:multiLevelType w:val="hybridMultilevel"/>
    <w:tmpl w:val="7FBCE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6139">
    <w:abstractNumId w:val="6"/>
  </w:num>
  <w:num w:numId="2" w16cid:durableId="791096408">
    <w:abstractNumId w:val="4"/>
  </w:num>
  <w:num w:numId="3" w16cid:durableId="520163831">
    <w:abstractNumId w:val="1"/>
  </w:num>
  <w:num w:numId="4" w16cid:durableId="1253860133">
    <w:abstractNumId w:val="2"/>
  </w:num>
  <w:num w:numId="5" w16cid:durableId="928271020">
    <w:abstractNumId w:val="3"/>
  </w:num>
  <w:num w:numId="6" w16cid:durableId="1145782256">
    <w:abstractNumId w:val="0"/>
  </w:num>
  <w:num w:numId="7" w16cid:durableId="158780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A"/>
    <w:rsid w:val="00071AFD"/>
    <w:rsid w:val="0007241E"/>
    <w:rsid w:val="00092393"/>
    <w:rsid w:val="000B345E"/>
    <w:rsid w:val="00147511"/>
    <w:rsid w:val="00186534"/>
    <w:rsid w:val="001B7266"/>
    <w:rsid w:val="001C4658"/>
    <w:rsid w:val="001D4BB7"/>
    <w:rsid w:val="001E66FE"/>
    <w:rsid w:val="00222593"/>
    <w:rsid w:val="0025185E"/>
    <w:rsid w:val="002B3FCE"/>
    <w:rsid w:val="00322D8D"/>
    <w:rsid w:val="00324A13"/>
    <w:rsid w:val="0036352A"/>
    <w:rsid w:val="00364630"/>
    <w:rsid w:val="003C2F2A"/>
    <w:rsid w:val="00456B8C"/>
    <w:rsid w:val="00505A68"/>
    <w:rsid w:val="005367CC"/>
    <w:rsid w:val="00545D30"/>
    <w:rsid w:val="00563FDB"/>
    <w:rsid w:val="005778E3"/>
    <w:rsid w:val="005A5181"/>
    <w:rsid w:val="005A5C67"/>
    <w:rsid w:val="005B4EA3"/>
    <w:rsid w:val="005B6223"/>
    <w:rsid w:val="006012D1"/>
    <w:rsid w:val="00622EAD"/>
    <w:rsid w:val="00657099"/>
    <w:rsid w:val="00660962"/>
    <w:rsid w:val="006774A1"/>
    <w:rsid w:val="006B4F66"/>
    <w:rsid w:val="006E3999"/>
    <w:rsid w:val="006E516B"/>
    <w:rsid w:val="00724B80"/>
    <w:rsid w:val="00731CAA"/>
    <w:rsid w:val="0073615F"/>
    <w:rsid w:val="00744FC9"/>
    <w:rsid w:val="00753135"/>
    <w:rsid w:val="007607B2"/>
    <w:rsid w:val="00806D1E"/>
    <w:rsid w:val="00810ACD"/>
    <w:rsid w:val="00816272"/>
    <w:rsid w:val="00844314"/>
    <w:rsid w:val="00845264"/>
    <w:rsid w:val="00856ED0"/>
    <w:rsid w:val="00893AC5"/>
    <w:rsid w:val="008953D3"/>
    <w:rsid w:val="00895687"/>
    <w:rsid w:val="008F7AAA"/>
    <w:rsid w:val="00910865"/>
    <w:rsid w:val="009351A3"/>
    <w:rsid w:val="0095240E"/>
    <w:rsid w:val="009A45D1"/>
    <w:rsid w:val="00A25206"/>
    <w:rsid w:val="00A33FF5"/>
    <w:rsid w:val="00A77379"/>
    <w:rsid w:val="00A810DF"/>
    <w:rsid w:val="00AD1577"/>
    <w:rsid w:val="00AD7F7C"/>
    <w:rsid w:val="00BA0717"/>
    <w:rsid w:val="00BC0855"/>
    <w:rsid w:val="00BF0789"/>
    <w:rsid w:val="00BF6745"/>
    <w:rsid w:val="00C449B9"/>
    <w:rsid w:val="00C5582F"/>
    <w:rsid w:val="00C872E4"/>
    <w:rsid w:val="00CA13E2"/>
    <w:rsid w:val="00CB0709"/>
    <w:rsid w:val="00CE757B"/>
    <w:rsid w:val="00D267BA"/>
    <w:rsid w:val="00D42FFE"/>
    <w:rsid w:val="00D83CA7"/>
    <w:rsid w:val="00D90540"/>
    <w:rsid w:val="00DC44FF"/>
    <w:rsid w:val="00DE6D8D"/>
    <w:rsid w:val="00E174B6"/>
    <w:rsid w:val="00E75860"/>
    <w:rsid w:val="00E80139"/>
    <w:rsid w:val="00EB1534"/>
    <w:rsid w:val="00EB25CA"/>
    <w:rsid w:val="00ED54B3"/>
    <w:rsid w:val="00EE09AE"/>
    <w:rsid w:val="00EF25E9"/>
    <w:rsid w:val="00EF7102"/>
    <w:rsid w:val="00F04AE6"/>
    <w:rsid w:val="00F40629"/>
    <w:rsid w:val="00F723E9"/>
    <w:rsid w:val="00F900C4"/>
    <w:rsid w:val="00F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A695"/>
  <w15:chartTrackingRefBased/>
  <w15:docId w15:val="{5B5F1A98-E3BD-490A-87BF-E5F9586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AA"/>
  </w:style>
  <w:style w:type="paragraph" w:styleId="Footer">
    <w:name w:val="footer"/>
    <w:basedOn w:val="Normal"/>
    <w:link w:val="Foot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AA"/>
  </w:style>
  <w:style w:type="paragraph" w:styleId="NoSpacing">
    <w:name w:val="No Spacing"/>
    <w:uiPriority w:val="1"/>
    <w:qFormat/>
    <w:rsid w:val="006B4F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4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affc.org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affc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8CC2CA66424478AF14CE17D695729" ma:contentTypeVersion="16" ma:contentTypeDescription="Create a new document." ma:contentTypeScope="" ma:versionID="e9d9521261f2d304d9778f39e2e59b49">
  <xsd:schema xmlns:xsd="http://www.w3.org/2001/XMLSchema" xmlns:xs="http://www.w3.org/2001/XMLSchema" xmlns:p="http://schemas.microsoft.com/office/2006/metadata/properties" xmlns:ns2="b84f1b19-a937-4ef7-95b9-92655f9f9a76" xmlns:ns3="2607046d-5c09-42f8-b160-9975a59e857c" targetNamespace="http://schemas.microsoft.com/office/2006/metadata/properties" ma:root="true" ma:fieldsID="41e1e2b22537d9a3bdffbcb7a3e93b16" ns2:_="" ns3:_="">
    <xsd:import namespace="b84f1b19-a937-4ef7-95b9-92655f9f9a76"/>
    <xsd:import namespace="2607046d-5c09-42f8-b160-9975a59e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1b19-a937-4ef7-95b9-92655f9f9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16534a-b288-458a-a87e-f7050ee9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046d-5c09-42f8-b160-9975a59e85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c631e-7088-4157-9873-a9edb1d834f9}" ma:internalName="TaxCatchAll" ma:showField="CatchAllData" ma:web="2607046d-5c09-42f8-b160-9975a59e8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f1b19-a937-4ef7-95b9-92655f9f9a76">
      <Terms xmlns="http://schemas.microsoft.com/office/infopath/2007/PartnerControls"/>
    </lcf76f155ced4ddcb4097134ff3c332f>
    <TaxCatchAll xmlns="2607046d-5c09-42f8-b160-9975a59e857c" xsi:nil="true"/>
  </documentManagement>
</p:properties>
</file>

<file path=customXml/itemProps1.xml><?xml version="1.0" encoding="utf-8"?>
<ds:datastoreItem xmlns:ds="http://schemas.openxmlformats.org/officeDocument/2006/customXml" ds:itemID="{B8DE2B69-DDF5-4633-9D2C-1D337DC4D449}"/>
</file>

<file path=customXml/itemProps2.xml><?xml version="1.0" encoding="utf-8"?>
<ds:datastoreItem xmlns:ds="http://schemas.openxmlformats.org/officeDocument/2006/customXml" ds:itemID="{74F1AF50-F8AD-4FC6-B7FB-E828B99D40AF}"/>
</file>

<file path=customXml/itemProps3.xml><?xml version="1.0" encoding="utf-8"?>
<ds:datastoreItem xmlns:ds="http://schemas.openxmlformats.org/officeDocument/2006/customXml" ds:itemID="{370BC48D-B25F-4EB4-839A-2FA1264E4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Tomkins</dc:creator>
  <cp:keywords/>
  <dc:description/>
  <cp:lastModifiedBy>Amanda Tomkins</cp:lastModifiedBy>
  <cp:revision>4</cp:revision>
  <dcterms:created xsi:type="dcterms:W3CDTF">2024-05-22T08:17:00Z</dcterms:created>
  <dcterms:modified xsi:type="dcterms:W3CDTF">2026-03-19T15:08:00Z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0x01010054F8CC2CA66424478AF14CE17D695729</vt:lpwstr>
  </property>
</Properties>
</file>