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6A61" w14:textId="77777777" w:rsidR="00A33FF5" w:rsidRDefault="00A33FF5">
      <w:pPr>
        <w:rPr>
          <w:lang w:val="en-US"/>
        </w:rPr>
      </w:pPr>
    </w:p>
    <w:p w14:paraId="07DB6955" w14:textId="3C3BC269" w:rsidR="00E643A9" w:rsidRPr="00570F3E" w:rsidRDefault="00731CAA" w:rsidP="00E643A9">
      <w:pPr>
        <w:pStyle w:val="NoSpacing"/>
        <w:rPr>
          <w:lang w:val="en-US"/>
        </w:rPr>
      </w:pPr>
      <w:r w:rsidRPr="00570F3E">
        <w:rPr>
          <w:lang w:val="en-US"/>
        </w:rPr>
        <w:t>Action for Family Carers</w:t>
      </w:r>
      <w:r w:rsidR="00CA13E2" w:rsidRPr="00570F3E">
        <w:rPr>
          <w:lang w:val="en-US"/>
        </w:rPr>
        <w:t xml:space="preserve"> </w:t>
      </w:r>
      <w:r w:rsidR="00E643A9" w:rsidRPr="00570F3E">
        <w:rPr>
          <w:lang w:val="en-US"/>
        </w:rPr>
        <w:t xml:space="preserve">have a day </w:t>
      </w:r>
      <w:proofErr w:type="spellStart"/>
      <w:r w:rsidR="00E643A9" w:rsidRPr="00570F3E">
        <w:rPr>
          <w:lang w:val="en-US"/>
        </w:rPr>
        <w:t>centre</w:t>
      </w:r>
      <w:proofErr w:type="spellEnd"/>
      <w:r w:rsidR="00E643A9" w:rsidRPr="00570F3E">
        <w:rPr>
          <w:lang w:val="en-US"/>
        </w:rPr>
        <w:t xml:space="preserve"> in Maldon that is run by fully trained staff who plan a fun and varied range of activities including quizzes, singing and gentle exercise. Clients spend the full day with us and enjoy a two-course home-cooked lunch. Our </w:t>
      </w:r>
      <w:proofErr w:type="spellStart"/>
      <w:r w:rsidR="00E643A9" w:rsidRPr="00570F3E">
        <w:rPr>
          <w:lang w:val="en-US"/>
        </w:rPr>
        <w:t>centre</w:t>
      </w:r>
      <w:proofErr w:type="spellEnd"/>
      <w:r w:rsidR="00E643A9" w:rsidRPr="00570F3E">
        <w:rPr>
          <w:lang w:val="en-US"/>
        </w:rPr>
        <w:t xml:space="preserve"> is open Mondays, Tuesdays, Thursdays and Fridays and the focus is very much on enjoyment and laughter. Each day runs from 10am until 3pm and as a volunteer you would join in with the activities to ensure the full participation of all those attending and support the staff </w:t>
      </w:r>
      <w:bookmarkStart w:id="0" w:name="_Int_6jDKSzqO"/>
      <w:r w:rsidR="00E643A9" w:rsidRPr="00570F3E">
        <w:rPr>
          <w:lang w:val="en-US"/>
        </w:rPr>
        <w:t>in</w:t>
      </w:r>
      <w:bookmarkEnd w:id="0"/>
      <w:r w:rsidR="00E643A9" w:rsidRPr="00570F3E">
        <w:rPr>
          <w:lang w:val="en-US"/>
        </w:rPr>
        <w:t xml:space="preserve"> caring for those who attend in a safe and social environment which focuses on the needs of the individual. </w:t>
      </w:r>
    </w:p>
    <w:p w14:paraId="6F486F23" w14:textId="77777777" w:rsidR="006B4F66" w:rsidRPr="00570F3E" w:rsidRDefault="006B4F66" w:rsidP="006B4F66">
      <w:pPr>
        <w:pStyle w:val="NoSpacing"/>
        <w:rPr>
          <w:lang w:val="en-US"/>
        </w:rPr>
      </w:pPr>
    </w:p>
    <w:p w14:paraId="4615E371" w14:textId="40914E48" w:rsidR="00622EAD" w:rsidRPr="00570F3E" w:rsidRDefault="00622EAD" w:rsidP="006B4F66">
      <w:pPr>
        <w:pStyle w:val="NoSpacing"/>
        <w:rPr>
          <w:lang w:val="en-US"/>
        </w:rPr>
      </w:pPr>
      <w:r w:rsidRPr="00570F3E">
        <w:rPr>
          <w:lang w:val="en-US"/>
        </w:rPr>
        <w:t>Location:</w:t>
      </w:r>
    </w:p>
    <w:p w14:paraId="7A924943" w14:textId="64EE40CC" w:rsidR="00622EAD" w:rsidRPr="00570F3E" w:rsidRDefault="00E643A9" w:rsidP="006B4F66">
      <w:pPr>
        <w:pStyle w:val="NoSpacing"/>
        <w:rPr>
          <w:lang w:val="en-US"/>
        </w:rPr>
      </w:pPr>
      <w:r w:rsidRPr="00570F3E">
        <w:rPr>
          <w:lang w:val="en-US"/>
        </w:rPr>
        <w:t>Maldon – Brickhouse Farm Community Centre</w:t>
      </w:r>
    </w:p>
    <w:p w14:paraId="440A59B8" w14:textId="77777777" w:rsidR="00622EAD" w:rsidRPr="00570F3E" w:rsidRDefault="00622EAD" w:rsidP="006B4F66">
      <w:pPr>
        <w:pStyle w:val="NoSpacing"/>
        <w:rPr>
          <w:lang w:val="en-US"/>
        </w:rPr>
      </w:pPr>
    </w:p>
    <w:p w14:paraId="3FA4E2A5" w14:textId="21DA85FB" w:rsidR="00622EAD" w:rsidRPr="00570F3E" w:rsidRDefault="00622EAD" w:rsidP="00806D1E">
      <w:pPr>
        <w:pStyle w:val="NoSpacing"/>
        <w:rPr>
          <w:lang w:val="en-US"/>
        </w:rPr>
      </w:pPr>
      <w:r w:rsidRPr="00570F3E">
        <w:rPr>
          <w:lang w:val="en-US"/>
        </w:rPr>
        <w:t>What the role involves:</w:t>
      </w:r>
    </w:p>
    <w:p w14:paraId="00CCFB86" w14:textId="3B6F8097" w:rsidR="00622EAD" w:rsidRPr="00570F3E" w:rsidRDefault="00622EAD" w:rsidP="006B4F66">
      <w:pPr>
        <w:pStyle w:val="NoSpacing"/>
        <w:numPr>
          <w:ilvl w:val="0"/>
          <w:numId w:val="5"/>
        </w:numPr>
      </w:pPr>
      <w:r w:rsidRPr="00570F3E">
        <w:t>Greeting people as they arrive</w:t>
      </w:r>
    </w:p>
    <w:p w14:paraId="415C622E" w14:textId="5861CFD8" w:rsidR="00622EAD" w:rsidRPr="00570F3E" w:rsidRDefault="00622EAD" w:rsidP="006B4F66">
      <w:pPr>
        <w:pStyle w:val="NoSpacing"/>
        <w:numPr>
          <w:ilvl w:val="0"/>
          <w:numId w:val="5"/>
        </w:numPr>
      </w:pPr>
      <w:r w:rsidRPr="00570F3E">
        <w:t>Making tea and coffee</w:t>
      </w:r>
    </w:p>
    <w:p w14:paraId="1B71DB24" w14:textId="3B25D962" w:rsidR="00806D1E" w:rsidRPr="00570F3E" w:rsidRDefault="00806D1E" w:rsidP="006B4F66">
      <w:pPr>
        <w:pStyle w:val="NoSpacing"/>
        <w:numPr>
          <w:ilvl w:val="0"/>
          <w:numId w:val="5"/>
        </w:numPr>
      </w:pPr>
      <w:r w:rsidRPr="00570F3E">
        <w:t>Getting stuck into the activities to support our group members</w:t>
      </w:r>
    </w:p>
    <w:p w14:paraId="4A69EF85" w14:textId="17EB9672" w:rsidR="00622EAD" w:rsidRPr="00570F3E" w:rsidRDefault="00806D1E" w:rsidP="006B4F66">
      <w:pPr>
        <w:pStyle w:val="NoSpacing"/>
        <w:numPr>
          <w:ilvl w:val="0"/>
          <w:numId w:val="5"/>
        </w:numPr>
      </w:pPr>
      <w:r w:rsidRPr="00570F3E">
        <w:t>Chat</w:t>
      </w:r>
      <w:r w:rsidR="0026791E" w:rsidRPr="00570F3E">
        <w:t>ting</w:t>
      </w:r>
      <w:r w:rsidRPr="00570F3E">
        <w:t xml:space="preserve"> to our group members and be willing to lead conversations</w:t>
      </w:r>
    </w:p>
    <w:p w14:paraId="12B6F65D" w14:textId="2378B25E" w:rsidR="00622EAD" w:rsidRPr="00570F3E" w:rsidRDefault="00622EAD" w:rsidP="006B4F66">
      <w:pPr>
        <w:pStyle w:val="NoSpacing"/>
        <w:numPr>
          <w:ilvl w:val="0"/>
          <w:numId w:val="5"/>
        </w:numPr>
      </w:pPr>
      <w:r w:rsidRPr="00570F3E">
        <w:t>Helping to create a warm and welcoming atmosphere</w:t>
      </w:r>
    </w:p>
    <w:p w14:paraId="2FD0F085" w14:textId="691F5FAB" w:rsidR="00AD7F7C" w:rsidRPr="00570F3E" w:rsidRDefault="00CA13E2" w:rsidP="006B4F66">
      <w:pPr>
        <w:pStyle w:val="NoSpacing"/>
        <w:numPr>
          <w:ilvl w:val="0"/>
          <w:numId w:val="5"/>
        </w:numPr>
      </w:pPr>
      <w:r w:rsidRPr="00570F3E">
        <w:t>Lead</w:t>
      </w:r>
      <w:r w:rsidR="0026791E" w:rsidRPr="00570F3E">
        <w:t>ing</w:t>
      </w:r>
      <w:r w:rsidRPr="00570F3E">
        <w:t xml:space="preserve"> small groups in activities under the direction of our staff</w:t>
      </w:r>
    </w:p>
    <w:p w14:paraId="69E4A580" w14:textId="693C66DE" w:rsidR="00CA13E2" w:rsidRPr="00570F3E" w:rsidRDefault="00CA13E2" w:rsidP="006B4F66">
      <w:pPr>
        <w:pStyle w:val="NoSpacing"/>
        <w:numPr>
          <w:ilvl w:val="0"/>
          <w:numId w:val="5"/>
        </w:numPr>
      </w:pPr>
      <w:r w:rsidRPr="00570F3E">
        <w:t>Helping to keep our members safe and happy</w:t>
      </w:r>
    </w:p>
    <w:p w14:paraId="59D2CD37" w14:textId="77777777" w:rsidR="00AD7F7C" w:rsidRPr="00570F3E" w:rsidRDefault="00AD7F7C" w:rsidP="006B4F66">
      <w:pPr>
        <w:pStyle w:val="NoSpacing"/>
      </w:pPr>
    </w:p>
    <w:p w14:paraId="2C68DDA4" w14:textId="29BCAD70" w:rsidR="00AD7F7C" w:rsidRPr="00570F3E" w:rsidRDefault="00AD7F7C" w:rsidP="006B4F66">
      <w:pPr>
        <w:pStyle w:val="NoSpacing"/>
      </w:pPr>
      <w:r w:rsidRPr="00570F3E">
        <w:t>You will need to be:</w:t>
      </w:r>
    </w:p>
    <w:p w14:paraId="7CA5D48B" w14:textId="5F82EE02" w:rsidR="00AD7F7C" w:rsidRPr="00570F3E" w:rsidRDefault="00AD7F7C" w:rsidP="006B4F66">
      <w:pPr>
        <w:pStyle w:val="NoSpacing"/>
        <w:numPr>
          <w:ilvl w:val="0"/>
          <w:numId w:val="6"/>
        </w:numPr>
      </w:pPr>
      <w:r w:rsidRPr="00570F3E">
        <w:t>Warm and friendly</w:t>
      </w:r>
    </w:p>
    <w:p w14:paraId="6BCB1CB9" w14:textId="42D004D9" w:rsidR="00AD7F7C" w:rsidRPr="00570F3E" w:rsidRDefault="00AD7F7C" w:rsidP="006B4F66">
      <w:pPr>
        <w:pStyle w:val="NoSpacing"/>
        <w:numPr>
          <w:ilvl w:val="0"/>
          <w:numId w:val="6"/>
        </w:numPr>
      </w:pPr>
      <w:r w:rsidRPr="00570F3E">
        <w:t>Happy to chat and share experiences</w:t>
      </w:r>
    </w:p>
    <w:p w14:paraId="39A94FFF" w14:textId="40600EB6" w:rsidR="00AD7F7C" w:rsidRPr="00570F3E" w:rsidRDefault="006B4F66" w:rsidP="006B4F66">
      <w:pPr>
        <w:pStyle w:val="NoSpacing"/>
        <w:numPr>
          <w:ilvl w:val="0"/>
          <w:numId w:val="6"/>
        </w:numPr>
      </w:pPr>
      <w:r w:rsidRPr="00570F3E">
        <w:t>Understanding</w:t>
      </w:r>
      <w:r w:rsidR="00AD7F7C" w:rsidRPr="00570F3E">
        <w:t xml:space="preserve"> and sympathetic</w:t>
      </w:r>
    </w:p>
    <w:p w14:paraId="3E03B0BF" w14:textId="6AE19C09" w:rsidR="00AD7F7C" w:rsidRPr="00570F3E" w:rsidRDefault="00AD7F7C" w:rsidP="006B4F66">
      <w:pPr>
        <w:pStyle w:val="NoSpacing"/>
        <w:numPr>
          <w:ilvl w:val="0"/>
          <w:numId w:val="6"/>
        </w:numPr>
      </w:pPr>
      <w:r w:rsidRPr="00570F3E">
        <w:t>Willing to make tea and coffee and make sure everyone’s cup is topped up</w:t>
      </w:r>
    </w:p>
    <w:p w14:paraId="6B6B6340" w14:textId="50F32074" w:rsidR="00AD7F7C" w:rsidRPr="00570F3E" w:rsidRDefault="00AD7F7C" w:rsidP="006B4F66">
      <w:pPr>
        <w:pStyle w:val="NoSpacing"/>
        <w:numPr>
          <w:ilvl w:val="0"/>
          <w:numId w:val="6"/>
        </w:numPr>
      </w:pPr>
      <w:r w:rsidRPr="00570F3E">
        <w:t>Available on a regular basis</w:t>
      </w:r>
      <w:r w:rsidR="00CA13E2" w:rsidRPr="00570F3E">
        <w:t xml:space="preserve"> as part of a volunteer rota</w:t>
      </w:r>
    </w:p>
    <w:p w14:paraId="5DBC31A4" w14:textId="625E878C" w:rsidR="00CA13E2" w:rsidRPr="00570F3E" w:rsidRDefault="00CA13E2" w:rsidP="006B4F66">
      <w:pPr>
        <w:pStyle w:val="NoSpacing"/>
        <w:numPr>
          <w:ilvl w:val="0"/>
          <w:numId w:val="6"/>
        </w:numPr>
      </w:pPr>
      <w:r w:rsidRPr="00570F3E">
        <w:t>Aware of, or willing to learn about, the needs of people with dementia or memory difficulties</w:t>
      </w:r>
    </w:p>
    <w:p w14:paraId="07D48F97" w14:textId="77777777" w:rsidR="00AD7F7C" w:rsidRPr="00570F3E" w:rsidRDefault="00AD7F7C" w:rsidP="006B4F66">
      <w:pPr>
        <w:pStyle w:val="NoSpacing"/>
      </w:pPr>
    </w:p>
    <w:p w14:paraId="0CC9FA09" w14:textId="5B98F036" w:rsidR="00AD7F7C" w:rsidRPr="00570F3E" w:rsidRDefault="006B4F66" w:rsidP="006B4F66">
      <w:pPr>
        <w:pStyle w:val="NoSpacing"/>
      </w:pPr>
      <w:r w:rsidRPr="00570F3E">
        <w:t>What will you get out of volunteering?</w:t>
      </w:r>
    </w:p>
    <w:p w14:paraId="731D47A7" w14:textId="0E282BBF" w:rsidR="006B4F66" w:rsidRPr="00570F3E" w:rsidRDefault="006B4F66" w:rsidP="006B4F66">
      <w:pPr>
        <w:pStyle w:val="NoSpacing"/>
        <w:numPr>
          <w:ilvl w:val="0"/>
          <w:numId w:val="7"/>
        </w:numPr>
      </w:pPr>
      <w:r w:rsidRPr="00570F3E">
        <w:t>The chance to socialise and meet new people</w:t>
      </w:r>
    </w:p>
    <w:p w14:paraId="74A5A877" w14:textId="6627C554" w:rsidR="006B4F66" w:rsidRPr="00570F3E" w:rsidRDefault="006B4F66" w:rsidP="006B4F66">
      <w:pPr>
        <w:pStyle w:val="NoSpacing"/>
        <w:numPr>
          <w:ilvl w:val="0"/>
          <w:numId w:val="7"/>
        </w:numPr>
      </w:pPr>
      <w:r w:rsidRPr="00570F3E">
        <w:t>An opportunity to share your own experiences to help others</w:t>
      </w:r>
    </w:p>
    <w:p w14:paraId="1BA22577" w14:textId="27CACC6A" w:rsidR="006B4F66" w:rsidRPr="00570F3E" w:rsidRDefault="006B4F66" w:rsidP="006B4F66">
      <w:pPr>
        <w:pStyle w:val="NoSpacing"/>
        <w:numPr>
          <w:ilvl w:val="0"/>
          <w:numId w:val="7"/>
        </w:numPr>
      </w:pPr>
      <w:r w:rsidRPr="00570F3E">
        <w:t xml:space="preserve">Access to online </w:t>
      </w:r>
      <w:r w:rsidR="007607B2" w:rsidRPr="00570F3E">
        <w:t>training</w:t>
      </w:r>
    </w:p>
    <w:p w14:paraId="2AE76A55" w14:textId="558595E2" w:rsidR="006B4F66" w:rsidRPr="00570F3E" w:rsidRDefault="006B4F66" w:rsidP="006B4F66">
      <w:pPr>
        <w:pStyle w:val="NoSpacing"/>
        <w:numPr>
          <w:ilvl w:val="0"/>
          <w:numId w:val="7"/>
        </w:numPr>
      </w:pPr>
      <w:r w:rsidRPr="00570F3E">
        <w:t>Out-of-pocket expenses</w:t>
      </w:r>
    </w:p>
    <w:p w14:paraId="5DCB5DF7" w14:textId="0DA43249" w:rsidR="006B4F66" w:rsidRPr="00570F3E" w:rsidRDefault="006B4F66" w:rsidP="006B4F66">
      <w:pPr>
        <w:pStyle w:val="NoSpacing"/>
        <w:numPr>
          <w:ilvl w:val="0"/>
          <w:numId w:val="7"/>
        </w:numPr>
      </w:pPr>
      <w:r w:rsidRPr="00570F3E">
        <w:t>A sense of satisfaction and fulfilment knowing that you are making a real difference to the lives of others</w:t>
      </w:r>
    </w:p>
    <w:p w14:paraId="32A257DE" w14:textId="77777777" w:rsidR="006B4F66" w:rsidRPr="00570F3E" w:rsidRDefault="006B4F66" w:rsidP="006B4F66">
      <w:pPr>
        <w:pStyle w:val="NoSpacing"/>
      </w:pPr>
    </w:p>
    <w:p w14:paraId="6CC94DD0" w14:textId="2DA92700" w:rsidR="006B4F66" w:rsidRPr="00570F3E" w:rsidRDefault="006B4F66" w:rsidP="006B4F66">
      <w:pPr>
        <w:pStyle w:val="NoSpacing"/>
      </w:pPr>
      <w:r w:rsidRPr="00570F3E">
        <w:t>How do I apply?</w:t>
      </w:r>
    </w:p>
    <w:p w14:paraId="7118452E" w14:textId="040740F3" w:rsidR="006B4F66" w:rsidRPr="00570F3E" w:rsidRDefault="003C2F2A" w:rsidP="006B4F66">
      <w:pPr>
        <w:pStyle w:val="NoSpacing"/>
      </w:pPr>
      <w:r w:rsidRPr="00570F3E">
        <w:t>P</w:t>
      </w:r>
      <w:r w:rsidR="006B4F66" w:rsidRPr="00570F3E">
        <w:t>lease fill out the Volunteer Application Form available on o</w:t>
      </w:r>
      <w:r w:rsidRPr="00570F3E">
        <w:t>u</w:t>
      </w:r>
      <w:r w:rsidR="006B4F66" w:rsidRPr="00570F3E">
        <w:t>r website</w:t>
      </w:r>
      <w:r w:rsidRPr="00570F3E">
        <w:t xml:space="preserve"> </w:t>
      </w:r>
      <w:hyperlink r:id="rId10" w:history="1">
        <w:r w:rsidRPr="00570F3E">
          <w:rPr>
            <w:rStyle w:val="Hyperlink"/>
          </w:rPr>
          <w:t>www.affc.org.uk</w:t>
        </w:r>
      </w:hyperlink>
      <w:r w:rsidRPr="00570F3E">
        <w:t xml:space="preserve"> </w:t>
      </w:r>
      <w:r w:rsidR="006B4F66" w:rsidRPr="00570F3E">
        <w:t>or by calling the office on 0300 7708090. If you require any more information or would like to find out about other volunteering opportunities email our Vol</w:t>
      </w:r>
      <w:r w:rsidR="00570F3E">
        <w:t xml:space="preserve">unteering Coordinator at </w:t>
      </w:r>
      <w:hyperlink r:id="rId11" w:history="1">
        <w:r w:rsidR="00570F3E" w:rsidRPr="000A1B3D">
          <w:rPr>
            <w:rStyle w:val="Hyperlink"/>
          </w:rPr>
          <w:t>volunteer@affc.org.uk</w:t>
        </w:r>
      </w:hyperlink>
      <w:r w:rsidR="00570F3E">
        <w:t xml:space="preserve"> </w:t>
      </w:r>
    </w:p>
    <w:p w14:paraId="725753F5" w14:textId="77777777" w:rsidR="006B4F66" w:rsidRPr="00570F3E" w:rsidRDefault="006B4F66" w:rsidP="006B4F66">
      <w:pPr>
        <w:pStyle w:val="NoSpacing"/>
      </w:pPr>
    </w:p>
    <w:p w14:paraId="46CBE767" w14:textId="2174E58B" w:rsidR="006B4F66" w:rsidRPr="00622EAD" w:rsidRDefault="006B4F66" w:rsidP="0066742E">
      <w:pPr>
        <w:pStyle w:val="NoSpacing"/>
        <w:jc w:val="center"/>
      </w:pPr>
      <w:r w:rsidRPr="00570F3E">
        <w:t>Many thanks for your interest in Action for Family Carers.</w:t>
      </w:r>
    </w:p>
    <w:sectPr w:rsidR="006B4F66" w:rsidRPr="00622EAD" w:rsidSect="0066742E">
      <w:headerReference w:type="default" r:id="rId12"/>
      <w:footerReference w:type="default" r:id="rId13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9D30" w14:textId="77777777" w:rsidR="005138EA" w:rsidRDefault="005138EA" w:rsidP="00731CAA">
      <w:pPr>
        <w:spacing w:after="0" w:line="240" w:lineRule="auto"/>
      </w:pPr>
      <w:r>
        <w:separator/>
      </w:r>
    </w:p>
  </w:endnote>
  <w:endnote w:type="continuationSeparator" w:id="0">
    <w:p w14:paraId="0E6EBC84" w14:textId="77777777" w:rsidR="005138EA" w:rsidRDefault="005138EA" w:rsidP="00731CAA">
      <w:pPr>
        <w:spacing w:after="0" w:line="240" w:lineRule="auto"/>
      </w:pPr>
      <w:r>
        <w:continuationSeparator/>
      </w:r>
    </w:p>
  </w:endnote>
  <w:endnote w:type="continuationNotice" w:id="1">
    <w:p w14:paraId="227C320A" w14:textId="77777777" w:rsidR="005138EA" w:rsidRDefault="00513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0C4A" w14:textId="18E3C808" w:rsidR="006B4F66" w:rsidRPr="0066742E" w:rsidRDefault="003C2F2A" w:rsidP="0066742E">
    <w:pPr>
      <w:pStyle w:val="Footer"/>
      <w:jc w:val="center"/>
      <w:rPr>
        <w:rFonts w:ascii="Aptos" w:hAnsi="Aptos"/>
      </w:rPr>
    </w:pPr>
    <w:r w:rsidRPr="0066742E">
      <w:rPr>
        <w:rFonts w:ascii="Aptos" w:hAnsi="Aptos"/>
      </w:rPr>
      <w:t>Action for Family Carers</w:t>
    </w:r>
  </w:p>
  <w:p w14:paraId="1721ED08" w14:textId="77777777" w:rsidR="0066742E" w:rsidRPr="0066742E" w:rsidRDefault="003C2F2A" w:rsidP="0066742E">
    <w:pPr>
      <w:pStyle w:val="Footer"/>
      <w:jc w:val="center"/>
      <w:rPr>
        <w:rFonts w:ascii="Aptos" w:hAnsi="Aptos"/>
      </w:rPr>
    </w:pPr>
    <w:r w:rsidRPr="0066742E">
      <w:rPr>
        <w:rFonts w:ascii="Aptos" w:hAnsi="Aptos"/>
      </w:rPr>
      <w:t xml:space="preserve">Brickhouse Farm Community Centre, </w:t>
    </w:r>
  </w:p>
  <w:p w14:paraId="0BC7D7A9" w14:textId="77777777" w:rsidR="0066742E" w:rsidRPr="0066742E" w:rsidRDefault="003C2F2A" w:rsidP="0066742E">
    <w:pPr>
      <w:pStyle w:val="Footer"/>
      <w:jc w:val="center"/>
      <w:rPr>
        <w:rFonts w:ascii="Aptos" w:hAnsi="Aptos"/>
      </w:rPr>
    </w:pPr>
    <w:r w:rsidRPr="0066742E">
      <w:rPr>
        <w:rFonts w:ascii="Aptos" w:hAnsi="Aptos"/>
      </w:rPr>
      <w:t xml:space="preserve">Maldon, </w:t>
    </w:r>
  </w:p>
  <w:p w14:paraId="210EBD83" w14:textId="0B8F193C" w:rsidR="003C2F2A" w:rsidRPr="0066742E" w:rsidRDefault="003C2F2A" w:rsidP="0066742E">
    <w:pPr>
      <w:pStyle w:val="Footer"/>
      <w:jc w:val="center"/>
      <w:rPr>
        <w:rFonts w:ascii="Aptos" w:hAnsi="Aptos"/>
      </w:rPr>
    </w:pPr>
    <w:r w:rsidRPr="0066742E">
      <w:rPr>
        <w:rFonts w:ascii="Aptos" w:hAnsi="Aptos"/>
      </w:rPr>
      <w:t>E</w:t>
    </w:r>
    <w:r w:rsidR="0066742E" w:rsidRPr="0066742E">
      <w:rPr>
        <w:rFonts w:ascii="Aptos" w:hAnsi="Aptos"/>
      </w:rPr>
      <w:t xml:space="preserve">ssex, </w:t>
    </w:r>
    <w:r w:rsidRPr="0066742E">
      <w:rPr>
        <w:rFonts w:ascii="Aptos" w:hAnsi="Aptos"/>
      </w:rPr>
      <w:t>CM9 6NG</w:t>
    </w:r>
  </w:p>
  <w:p w14:paraId="4BFC2DA6" w14:textId="77777777" w:rsidR="0066742E" w:rsidRDefault="003C2F2A" w:rsidP="003C2F2A">
    <w:pPr>
      <w:pStyle w:val="Footer"/>
      <w:jc w:val="center"/>
    </w:pPr>
    <w:r w:rsidRPr="0066742E">
      <w:t>0300 7708090</w:t>
    </w:r>
  </w:p>
  <w:p w14:paraId="69199E4C" w14:textId="673A8B3A" w:rsidR="003C2F2A" w:rsidRPr="0066742E" w:rsidRDefault="003C2F2A" w:rsidP="003C2F2A">
    <w:pPr>
      <w:pStyle w:val="Footer"/>
      <w:jc w:val="center"/>
    </w:pPr>
    <w:r w:rsidRPr="0066742E">
      <w:t>www.affc.org.uk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5FDA" w14:textId="77777777" w:rsidR="005138EA" w:rsidRDefault="005138EA" w:rsidP="00731CAA">
      <w:pPr>
        <w:spacing w:after="0" w:line="240" w:lineRule="auto"/>
      </w:pPr>
      <w:r>
        <w:separator/>
      </w:r>
    </w:p>
  </w:footnote>
  <w:footnote w:type="continuationSeparator" w:id="0">
    <w:p w14:paraId="2450044A" w14:textId="77777777" w:rsidR="005138EA" w:rsidRDefault="005138EA" w:rsidP="00731CAA">
      <w:pPr>
        <w:spacing w:after="0" w:line="240" w:lineRule="auto"/>
      </w:pPr>
      <w:r>
        <w:continuationSeparator/>
      </w:r>
    </w:p>
  </w:footnote>
  <w:footnote w:type="continuationNotice" w:id="1">
    <w:p w14:paraId="0FB55C3D" w14:textId="77777777" w:rsidR="005138EA" w:rsidRDefault="005138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D06E" w14:textId="6E146584" w:rsidR="00731CAA" w:rsidRPr="0066742E" w:rsidRDefault="00731CAA">
    <w:pPr>
      <w:pStyle w:val="Header"/>
      <w:rPr>
        <w:sz w:val="32"/>
        <w:szCs w:val="32"/>
        <w:lang w:val="en-US"/>
      </w:rPr>
    </w:pPr>
    <w:r w:rsidRPr="0066742E">
      <w:rPr>
        <w:noProof/>
        <w:sz w:val="32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6F9F97C5" wp14:editId="3B6E5658">
          <wp:simplePos x="0" y="0"/>
          <wp:positionH relativeFrom="column">
            <wp:posOffset>4152900</wp:posOffset>
          </wp:positionH>
          <wp:positionV relativeFrom="paragraph">
            <wp:posOffset>-335280</wp:posOffset>
          </wp:positionV>
          <wp:extent cx="1790700" cy="814070"/>
          <wp:effectExtent l="0" t="0" r="0" b="0"/>
          <wp:wrapTight wrapText="bothSides">
            <wp:wrapPolygon edited="0">
              <wp:start x="2068" y="1011"/>
              <wp:lineTo x="689" y="6066"/>
              <wp:lineTo x="689" y="12637"/>
              <wp:lineTo x="2528" y="18197"/>
              <wp:lineTo x="3677" y="20218"/>
              <wp:lineTo x="12638" y="20218"/>
              <wp:lineTo x="20911" y="18702"/>
              <wp:lineTo x="21140" y="15669"/>
              <wp:lineTo x="19762" y="14153"/>
              <wp:lineTo x="12638" y="10109"/>
              <wp:lineTo x="3447" y="1011"/>
              <wp:lineTo x="2068" y="1011"/>
            </wp:wrapPolygon>
          </wp:wrapTight>
          <wp:docPr id="1552577358" name="Picture 1" descr="A black background with blue and pin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334276" name="Picture 1" descr="A black background with blue and pin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81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742E">
      <w:rPr>
        <w:sz w:val="32"/>
        <w:szCs w:val="32"/>
        <w:lang w:val="en-US"/>
      </w:rPr>
      <w:t>Volunteer role description:</w:t>
    </w:r>
  </w:p>
  <w:p w14:paraId="5EF5C1CB" w14:textId="1E777BF1" w:rsidR="00731CAA" w:rsidRPr="0066742E" w:rsidRDefault="00E643A9">
    <w:pPr>
      <w:pStyle w:val="Header"/>
      <w:rPr>
        <w:sz w:val="32"/>
        <w:szCs w:val="32"/>
        <w:lang w:val="en-US"/>
      </w:rPr>
    </w:pPr>
    <w:r w:rsidRPr="0066742E">
      <w:rPr>
        <w:sz w:val="32"/>
        <w:szCs w:val="32"/>
        <w:lang w:val="en-US"/>
      </w:rPr>
      <w:t>Day C</w:t>
    </w:r>
    <w:r w:rsidR="0066742E">
      <w:rPr>
        <w:sz w:val="32"/>
        <w:szCs w:val="32"/>
        <w:lang w:val="en-US"/>
      </w:rPr>
      <w:t>entre</w:t>
    </w:r>
    <w:r w:rsidRPr="0066742E">
      <w:rPr>
        <w:sz w:val="32"/>
        <w:szCs w:val="32"/>
        <w:lang w:val="en-US"/>
      </w:rPr>
      <w:t xml:space="preserve">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3BF5"/>
    <w:multiLevelType w:val="hybridMultilevel"/>
    <w:tmpl w:val="EAC2D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A1FB8"/>
    <w:multiLevelType w:val="hybridMultilevel"/>
    <w:tmpl w:val="FB34C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396"/>
    <w:multiLevelType w:val="hybridMultilevel"/>
    <w:tmpl w:val="817AA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37D0C"/>
    <w:multiLevelType w:val="hybridMultilevel"/>
    <w:tmpl w:val="D6A61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03588"/>
    <w:multiLevelType w:val="hybridMultilevel"/>
    <w:tmpl w:val="AA38B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A3039"/>
    <w:multiLevelType w:val="hybridMultilevel"/>
    <w:tmpl w:val="4D16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32D2C"/>
    <w:multiLevelType w:val="hybridMultilevel"/>
    <w:tmpl w:val="7FBCE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956139">
    <w:abstractNumId w:val="6"/>
  </w:num>
  <w:num w:numId="2" w16cid:durableId="791096408">
    <w:abstractNumId w:val="4"/>
  </w:num>
  <w:num w:numId="3" w16cid:durableId="520163831">
    <w:abstractNumId w:val="1"/>
  </w:num>
  <w:num w:numId="4" w16cid:durableId="1253860133">
    <w:abstractNumId w:val="2"/>
  </w:num>
  <w:num w:numId="5" w16cid:durableId="928271020">
    <w:abstractNumId w:val="3"/>
  </w:num>
  <w:num w:numId="6" w16cid:durableId="1145782256">
    <w:abstractNumId w:val="0"/>
  </w:num>
  <w:num w:numId="7" w16cid:durableId="1587807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AA"/>
    <w:rsid w:val="0026791E"/>
    <w:rsid w:val="003C2F2A"/>
    <w:rsid w:val="004A6BF2"/>
    <w:rsid w:val="005138EA"/>
    <w:rsid w:val="00570F3E"/>
    <w:rsid w:val="005B6223"/>
    <w:rsid w:val="00622EAD"/>
    <w:rsid w:val="0066742E"/>
    <w:rsid w:val="006B4F66"/>
    <w:rsid w:val="006C774C"/>
    <w:rsid w:val="00731CAA"/>
    <w:rsid w:val="0073615F"/>
    <w:rsid w:val="007607B2"/>
    <w:rsid w:val="00806D1E"/>
    <w:rsid w:val="009969BD"/>
    <w:rsid w:val="00A33FF5"/>
    <w:rsid w:val="00AD7F7C"/>
    <w:rsid w:val="00B052FB"/>
    <w:rsid w:val="00C449B9"/>
    <w:rsid w:val="00CA13E2"/>
    <w:rsid w:val="00CF7892"/>
    <w:rsid w:val="00D137CF"/>
    <w:rsid w:val="00E643A9"/>
    <w:rsid w:val="2B029354"/>
    <w:rsid w:val="574BCE36"/>
    <w:rsid w:val="67CCB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A695"/>
  <w15:chartTrackingRefBased/>
  <w15:docId w15:val="{5B5F1A98-E3BD-490A-87BF-E5F95868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C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AA"/>
  </w:style>
  <w:style w:type="paragraph" w:styleId="Footer">
    <w:name w:val="footer"/>
    <w:basedOn w:val="Normal"/>
    <w:link w:val="FooterChar"/>
    <w:uiPriority w:val="99"/>
    <w:unhideWhenUsed/>
    <w:rsid w:val="00731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AA"/>
  </w:style>
  <w:style w:type="paragraph" w:styleId="NoSpacing">
    <w:name w:val="No Spacing"/>
    <w:uiPriority w:val="1"/>
    <w:qFormat/>
    <w:rsid w:val="006B4F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4F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olunteer@aff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ffc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4f1b19-a937-4ef7-95b9-92655f9f9a76">
      <Terms xmlns="http://schemas.microsoft.com/office/infopath/2007/PartnerControls"/>
    </lcf76f155ced4ddcb4097134ff3c332f>
    <TaxCatchAll xmlns="2607046d-5c09-42f8-b160-9975a59e85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8CC2CA66424478AF14CE17D695729" ma:contentTypeVersion="16" ma:contentTypeDescription="Create a new document." ma:contentTypeScope="" ma:versionID="e9d9521261f2d304d9778f39e2e59b49">
  <xsd:schema xmlns:xsd="http://www.w3.org/2001/XMLSchema" xmlns:xs="http://www.w3.org/2001/XMLSchema" xmlns:p="http://schemas.microsoft.com/office/2006/metadata/properties" xmlns:ns2="b84f1b19-a937-4ef7-95b9-92655f9f9a76" xmlns:ns3="2607046d-5c09-42f8-b160-9975a59e857c" targetNamespace="http://schemas.microsoft.com/office/2006/metadata/properties" ma:root="true" ma:fieldsID="41e1e2b22537d9a3bdffbcb7a3e93b16" ns2:_="" ns3:_="">
    <xsd:import namespace="b84f1b19-a937-4ef7-95b9-92655f9f9a76"/>
    <xsd:import namespace="2607046d-5c09-42f8-b160-9975a59e8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f1b19-a937-4ef7-95b9-92655f9f9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16534a-b288-458a-a87e-f7050ee90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7046d-5c09-42f8-b160-9975a59e8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7c631e-7088-4157-9873-a9edb1d834f9}" ma:internalName="TaxCatchAll" ma:showField="CatchAllData" ma:web="2607046d-5c09-42f8-b160-9975a59e8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DB0F-56DF-4768-9892-53AC1D7273A4}">
  <ds:schemaRefs>
    <ds:schemaRef ds:uri="http://schemas.microsoft.com/office/2006/metadata/properties"/>
    <ds:schemaRef ds:uri="http://schemas.microsoft.com/office/infopath/2007/PartnerControls"/>
    <ds:schemaRef ds:uri="b84f1b19-a937-4ef7-95b9-92655f9f9a76"/>
    <ds:schemaRef ds:uri="2607046d-5c09-42f8-b160-9975a59e857c"/>
  </ds:schemaRefs>
</ds:datastoreItem>
</file>

<file path=customXml/itemProps2.xml><?xml version="1.0" encoding="utf-8"?>
<ds:datastoreItem xmlns:ds="http://schemas.openxmlformats.org/officeDocument/2006/customXml" ds:itemID="{70E8F30D-680F-4B5C-8D02-FFC25DE27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F2AC5-1FA1-4236-B3DA-974D91DBB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f1b19-a937-4ef7-95b9-92655f9f9a76"/>
    <ds:schemaRef ds:uri="2607046d-5c09-42f8-b160-9975a59e8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Tomkins</dc:creator>
  <cp:keywords/>
  <dc:description/>
  <cp:lastModifiedBy>Candice Baratta</cp:lastModifiedBy>
  <cp:revision>2</cp:revision>
  <dcterms:created xsi:type="dcterms:W3CDTF">2026-07-27T11:16:00Z</dcterms:created>
  <dcterms:modified xsi:type="dcterms:W3CDTF">2026-07-27T11:16:00Z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0x01010054F8CC2CA66424478AF14CE17D695729</vt:lpwstr>
  </property>
</Properties>
</file>